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29246" w14:textId="6A865858" w:rsidR="0006099E" w:rsidRPr="00266ECC" w:rsidRDefault="0006099E" w:rsidP="0006099E">
      <w:pPr>
        <w:rPr>
          <w:rFonts w:ascii="Arial" w:hAnsi="Arial" w:cs="Arial"/>
          <w:color w:val="003952"/>
          <w:sz w:val="12"/>
          <w:szCs w:val="12"/>
        </w:rPr>
      </w:pPr>
    </w:p>
    <w:p w14:paraId="6AF7BB08" w14:textId="77777777" w:rsidR="00711A1A" w:rsidRDefault="00711A1A" w:rsidP="00711A1A">
      <w:r w:rsidRPr="00B75712">
        <w:t>FOR IMMEDIATE RELEASE</w:t>
      </w:r>
    </w:p>
    <w:p w14:paraId="3CCF1226" w14:textId="77777777" w:rsidR="00711A1A" w:rsidRPr="00B75712" w:rsidRDefault="00711A1A" w:rsidP="00711A1A">
      <w:pPr>
        <w:rPr>
          <w:b/>
          <w:bCs/>
          <w:caps/>
        </w:rPr>
      </w:pPr>
    </w:p>
    <w:p w14:paraId="424BEB52" w14:textId="7870DAD8" w:rsidR="004629BB" w:rsidRPr="000F0F30" w:rsidRDefault="002A239E" w:rsidP="00606DFA">
      <w:pPr>
        <w:jc w:val="center"/>
        <w:rPr>
          <w:rFonts w:ascii="Arial" w:hAnsi="Arial" w:cs="Arial"/>
          <w:b/>
          <w:bCs/>
        </w:rPr>
      </w:pPr>
      <w:r w:rsidRPr="000F0F30">
        <w:rPr>
          <w:rFonts w:ascii="Arial" w:hAnsi="Arial" w:cs="Arial"/>
          <w:b/>
          <w:bCs/>
        </w:rPr>
        <w:t xml:space="preserve">Community </w:t>
      </w:r>
      <w:r w:rsidR="00265F7D" w:rsidRPr="000F0F30">
        <w:rPr>
          <w:rFonts w:ascii="Arial" w:hAnsi="Arial" w:cs="Arial"/>
          <w:b/>
          <w:bCs/>
        </w:rPr>
        <w:t>Donations</w:t>
      </w:r>
      <w:r w:rsidRPr="000F0F30">
        <w:rPr>
          <w:rFonts w:ascii="Arial" w:hAnsi="Arial" w:cs="Arial"/>
          <w:b/>
          <w:bCs/>
        </w:rPr>
        <w:t xml:space="preserve"> Fill Santa’s Sleigh</w:t>
      </w:r>
      <w:r w:rsidR="00265F7D" w:rsidRPr="000F0F30">
        <w:rPr>
          <w:rFonts w:ascii="Arial" w:hAnsi="Arial" w:cs="Arial"/>
          <w:b/>
          <w:bCs/>
        </w:rPr>
        <w:t xml:space="preserve"> and Help </w:t>
      </w:r>
      <w:r w:rsidR="0085593D" w:rsidRPr="000F0F30">
        <w:rPr>
          <w:rFonts w:ascii="Arial" w:hAnsi="Arial" w:cs="Arial"/>
          <w:b/>
          <w:bCs/>
        </w:rPr>
        <w:t xml:space="preserve">Senior Resource Association Spread Joy to Hundreds of </w:t>
      </w:r>
      <w:r w:rsidR="00301221" w:rsidRPr="000F0F30">
        <w:rPr>
          <w:rFonts w:ascii="Arial" w:hAnsi="Arial" w:cs="Arial"/>
          <w:b/>
          <w:bCs/>
        </w:rPr>
        <w:t xml:space="preserve">Local </w:t>
      </w:r>
      <w:r w:rsidR="0085593D" w:rsidRPr="000F0F30">
        <w:rPr>
          <w:rFonts w:ascii="Arial" w:hAnsi="Arial" w:cs="Arial"/>
          <w:b/>
          <w:bCs/>
        </w:rPr>
        <w:t xml:space="preserve">Seniors </w:t>
      </w:r>
    </w:p>
    <w:p w14:paraId="7F572276" w14:textId="77777777" w:rsidR="00265F7D" w:rsidRPr="000F0F30" w:rsidRDefault="00265F7D" w:rsidP="00606DFA">
      <w:pPr>
        <w:jc w:val="center"/>
        <w:rPr>
          <w:rFonts w:ascii="Arial" w:hAnsi="Arial" w:cs="Arial"/>
          <w:b/>
          <w:bCs/>
          <w:sz w:val="22"/>
          <w:szCs w:val="22"/>
        </w:rPr>
      </w:pPr>
    </w:p>
    <w:p w14:paraId="176E29FA" w14:textId="594B22E9" w:rsidR="00373F37" w:rsidRDefault="003A3E98" w:rsidP="00373F37">
      <w:pPr>
        <w:spacing w:after="220" w:line="264" w:lineRule="auto"/>
        <w:rPr>
          <w:rFonts w:ascii="Arial" w:hAnsi="Arial" w:cs="Arial"/>
          <w:sz w:val="20"/>
          <w:szCs w:val="20"/>
        </w:rPr>
      </w:pPr>
      <w:r w:rsidRPr="000F0F30">
        <w:rPr>
          <w:rFonts w:ascii="Arial" w:hAnsi="Arial" w:cs="Arial"/>
          <w:b/>
          <w:bCs/>
          <w:sz w:val="20"/>
          <w:szCs w:val="20"/>
        </w:rPr>
        <w:t>Monday</w:t>
      </w:r>
      <w:r w:rsidR="003C08C0" w:rsidRPr="000F0F30">
        <w:rPr>
          <w:rFonts w:ascii="Arial" w:hAnsi="Arial" w:cs="Arial"/>
          <w:b/>
          <w:bCs/>
          <w:sz w:val="20"/>
          <w:szCs w:val="20"/>
        </w:rPr>
        <w:t xml:space="preserve">, January </w:t>
      </w:r>
      <w:r w:rsidRPr="000F0F30">
        <w:rPr>
          <w:rFonts w:ascii="Arial" w:hAnsi="Arial" w:cs="Arial"/>
          <w:b/>
          <w:bCs/>
          <w:sz w:val="20"/>
          <w:szCs w:val="20"/>
        </w:rPr>
        <w:t>13</w:t>
      </w:r>
      <w:r w:rsidR="003C08C0" w:rsidRPr="000F0F30">
        <w:rPr>
          <w:rFonts w:ascii="Arial" w:hAnsi="Arial" w:cs="Arial"/>
          <w:b/>
          <w:bCs/>
          <w:sz w:val="20"/>
          <w:szCs w:val="20"/>
        </w:rPr>
        <w:t>, 2025, INDIAN RIVER COUNTY, Fla.</w:t>
      </w:r>
      <w:r w:rsidR="00373F37" w:rsidRPr="000F0F30">
        <w:rPr>
          <w:rFonts w:ascii="Arial" w:hAnsi="Arial" w:cs="Arial"/>
          <w:sz w:val="20"/>
          <w:szCs w:val="20"/>
        </w:rPr>
        <w:t xml:space="preserve">– Senior Resource Association (SRA) is thrilled to announce the success of this year's </w:t>
      </w:r>
      <w:r w:rsidR="00373F37" w:rsidRPr="000F0F30">
        <w:rPr>
          <w:rFonts w:ascii="Arial" w:hAnsi="Arial" w:cs="Arial"/>
          <w:i/>
          <w:iCs/>
          <w:sz w:val="20"/>
          <w:szCs w:val="20"/>
        </w:rPr>
        <w:t>Santa for Seniors</w:t>
      </w:r>
      <w:r w:rsidR="00373F37" w:rsidRPr="000F0F30">
        <w:rPr>
          <w:rFonts w:ascii="Arial" w:hAnsi="Arial" w:cs="Arial"/>
          <w:sz w:val="20"/>
          <w:szCs w:val="20"/>
        </w:rPr>
        <w:t xml:space="preserve"> gift drive. Thanks to the incredible generosity of </w:t>
      </w:r>
      <w:r w:rsidR="00FE5B5E" w:rsidRPr="000F0F30">
        <w:rPr>
          <w:rFonts w:ascii="Arial" w:hAnsi="Arial" w:cs="Arial"/>
          <w:sz w:val="20"/>
          <w:szCs w:val="20"/>
        </w:rPr>
        <w:t>the</w:t>
      </w:r>
      <w:r w:rsidR="00373F37" w:rsidRPr="000F0F30">
        <w:rPr>
          <w:rFonts w:ascii="Arial" w:hAnsi="Arial" w:cs="Arial"/>
          <w:sz w:val="20"/>
          <w:szCs w:val="20"/>
        </w:rPr>
        <w:t xml:space="preserve"> community,</w:t>
      </w:r>
      <w:r w:rsidR="00FE5B5E" w:rsidRPr="000F0F30">
        <w:rPr>
          <w:rFonts w:ascii="Arial" w:hAnsi="Arial" w:cs="Arial"/>
          <w:sz w:val="20"/>
          <w:szCs w:val="20"/>
        </w:rPr>
        <w:t xml:space="preserve"> </w:t>
      </w:r>
      <w:r w:rsidR="00897AD5" w:rsidRPr="000F0F30">
        <w:rPr>
          <w:rFonts w:ascii="Arial" w:hAnsi="Arial" w:cs="Arial"/>
          <w:sz w:val="20"/>
          <w:szCs w:val="20"/>
        </w:rPr>
        <w:t>more than 1,000 gifts were collected and delivered to seniors on Santa’s nice list this holiday season</w:t>
      </w:r>
      <w:r w:rsidR="00373F37" w:rsidRPr="000F0F30">
        <w:rPr>
          <w:rFonts w:ascii="Arial" w:hAnsi="Arial" w:cs="Arial"/>
          <w:sz w:val="20"/>
          <w:szCs w:val="20"/>
        </w:rPr>
        <w:t>.</w:t>
      </w:r>
    </w:p>
    <w:p w14:paraId="784D0EC5" w14:textId="2A1055CB" w:rsidR="00373F37" w:rsidRPr="00373F37" w:rsidRDefault="00373F37" w:rsidP="00373F37">
      <w:pPr>
        <w:spacing w:after="220" w:line="264" w:lineRule="auto"/>
        <w:rPr>
          <w:rFonts w:ascii="Arial" w:hAnsi="Arial" w:cs="Arial"/>
          <w:sz w:val="20"/>
          <w:szCs w:val="20"/>
        </w:rPr>
      </w:pPr>
      <w:r w:rsidRPr="00373F37">
        <w:rPr>
          <w:rFonts w:ascii="Arial" w:hAnsi="Arial" w:cs="Arial"/>
          <w:sz w:val="20"/>
          <w:szCs w:val="20"/>
        </w:rPr>
        <w:t xml:space="preserve">Karen Deigl, SRA President and CEO, expressed heartfelt </w:t>
      </w:r>
      <w:r w:rsidR="008C7CDF">
        <w:rPr>
          <w:rFonts w:ascii="Arial" w:hAnsi="Arial" w:cs="Arial"/>
          <w:sz w:val="20"/>
          <w:szCs w:val="20"/>
        </w:rPr>
        <w:t>gratitude,</w:t>
      </w:r>
      <w:r w:rsidRPr="00373F37">
        <w:rPr>
          <w:rFonts w:ascii="Arial" w:hAnsi="Arial" w:cs="Arial"/>
          <w:sz w:val="20"/>
          <w:szCs w:val="20"/>
        </w:rPr>
        <w:t xml:space="preserve"> “We are deeply thankful to our community for supporting our </w:t>
      </w:r>
      <w:r w:rsidR="00BD0FBA">
        <w:rPr>
          <w:rFonts w:ascii="Arial" w:hAnsi="Arial" w:cs="Arial"/>
          <w:sz w:val="20"/>
          <w:szCs w:val="20"/>
        </w:rPr>
        <w:t>older</w:t>
      </w:r>
      <w:r w:rsidRPr="00373F37">
        <w:rPr>
          <w:rFonts w:ascii="Arial" w:hAnsi="Arial" w:cs="Arial"/>
          <w:sz w:val="20"/>
          <w:szCs w:val="20"/>
        </w:rPr>
        <w:t xml:space="preserve"> friends and neighbors. The joy and gratitude on the</w:t>
      </w:r>
      <w:r w:rsidR="00BD0FBA">
        <w:rPr>
          <w:rFonts w:ascii="Arial" w:hAnsi="Arial" w:cs="Arial"/>
          <w:sz w:val="20"/>
          <w:szCs w:val="20"/>
        </w:rPr>
        <w:t>ir</w:t>
      </w:r>
      <w:r w:rsidRPr="00373F37">
        <w:rPr>
          <w:rFonts w:ascii="Arial" w:hAnsi="Arial" w:cs="Arial"/>
          <w:sz w:val="20"/>
          <w:szCs w:val="20"/>
        </w:rPr>
        <w:t xml:space="preserve"> faces when they received their gifts </w:t>
      </w:r>
      <w:r w:rsidR="0093543B">
        <w:rPr>
          <w:rFonts w:ascii="Arial" w:hAnsi="Arial" w:cs="Arial"/>
          <w:sz w:val="20"/>
          <w:szCs w:val="20"/>
        </w:rPr>
        <w:t>were</w:t>
      </w:r>
      <w:r w:rsidRPr="00373F37">
        <w:rPr>
          <w:rFonts w:ascii="Arial" w:hAnsi="Arial" w:cs="Arial"/>
          <w:sz w:val="20"/>
          <w:szCs w:val="20"/>
        </w:rPr>
        <w:t xml:space="preserve"> truly heartwarming. Everyone was extremely grateful for being </w:t>
      </w:r>
      <w:r w:rsidR="009B57F1">
        <w:rPr>
          <w:rFonts w:ascii="Arial" w:hAnsi="Arial" w:cs="Arial"/>
          <w:sz w:val="20"/>
          <w:szCs w:val="20"/>
        </w:rPr>
        <w:t>thought of during the holidays</w:t>
      </w:r>
      <w:r w:rsidRPr="00373F37">
        <w:rPr>
          <w:rFonts w:ascii="Arial" w:hAnsi="Arial" w:cs="Arial"/>
          <w:sz w:val="20"/>
          <w:szCs w:val="20"/>
        </w:rPr>
        <w:t>.”</w:t>
      </w:r>
    </w:p>
    <w:p w14:paraId="3F3CA031" w14:textId="051FDC8C" w:rsidR="00373F37" w:rsidRPr="00373F37" w:rsidRDefault="00373F37" w:rsidP="00373F37">
      <w:pPr>
        <w:spacing w:after="220" w:line="264" w:lineRule="auto"/>
        <w:rPr>
          <w:rFonts w:ascii="Arial" w:hAnsi="Arial" w:cs="Arial"/>
          <w:sz w:val="20"/>
          <w:szCs w:val="20"/>
        </w:rPr>
      </w:pPr>
      <w:r w:rsidRPr="00373F37">
        <w:rPr>
          <w:rFonts w:ascii="Arial" w:hAnsi="Arial" w:cs="Arial"/>
          <w:sz w:val="20"/>
          <w:szCs w:val="20"/>
        </w:rPr>
        <w:t>This annual drive would not have been possible without the commitment from our generous Santa’s Workshop Sponsor, Cleveland Clinic Indian River Hospital; the Sunrise Rotary Vero Beach, whose members distributed and collected donation boxes provided by White Glove Moving and Storage; and our dedicated staff and volunteers who rallied the community to collect, package and deliver all the gifts.</w:t>
      </w:r>
    </w:p>
    <w:p w14:paraId="1FE21E6B" w14:textId="5B3187C7" w:rsidR="00783FFA" w:rsidRDefault="00F44B21" w:rsidP="00711A1A">
      <w:pPr>
        <w:spacing w:after="220" w:line="264" w:lineRule="auto"/>
        <w:rPr>
          <w:rFonts w:ascii="Arial" w:hAnsi="Arial" w:cs="Arial"/>
          <w:sz w:val="20"/>
          <w:szCs w:val="20"/>
        </w:rPr>
      </w:pPr>
      <w:r w:rsidRPr="00F44B21">
        <w:rPr>
          <w:rFonts w:ascii="Arial" w:hAnsi="Arial" w:cs="Arial"/>
          <w:sz w:val="20"/>
          <w:szCs w:val="20"/>
        </w:rPr>
        <w:t>Register to sponsor or participate in the 202</w:t>
      </w:r>
      <w:r w:rsidR="00420615">
        <w:rPr>
          <w:rFonts w:ascii="Arial" w:hAnsi="Arial" w:cs="Arial"/>
          <w:sz w:val="20"/>
          <w:szCs w:val="20"/>
        </w:rPr>
        <w:t>5</w:t>
      </w:r>
      <w:r w:rsidRPr="00F44B21">
        <w:rPr>
          <w:rFonts w:ascii="Arial" w:hAnsi="Arial" w:cs="Arial"/>
          <w:sz w:val="20"/>
          <w:szCs w:val="20"/>
        </w:rPr>
        <w:t xml:space="preserve"> </w:t>
      </w:r>
      <w:r w:rsidRPr="00F44B21">
        <w:rPr>
          <w:rFonts w:ascii="Arial" w:hAnsi="Arial" w:cs="Arial"/>
          <w:i/>
          <w:iCs/>
          <w:sz w:val="20"/>
          <w:szCs w:val="20"/>
        </w:rPr>
        <w:t>Santa for Seniors</w:t>
      </w:r>
      <w:r w:rsidRPr="00F44B21">
        <w:rPr>
          <w:rFonts w:ascii="Arial" w:hAnsi="Arial" w:cs="Arial"/>
          <w:sz w:val="20"/>
          <w:szCs w:val="20"/>
        </w:rPr>
        <w:t xml:space="preserve"> drive by contacting</w:t>
      </w:r>
      <w:r w:rsidR="001C31E9" w:rsidRPr="001C31E9">
        <w:rPr>
          <w:rFonts w:ascii="Arial" w:hAnsi="Arial" w:cs="Arial"/>
          <w:sz w:val="20"/>
          <w:szCs w:val="20"/>
        </w:rPr>
        <w:t xml:space="preserve"> </w:t>
      </w:r>
      <w:r w:rsidR="00C2664C" w:rsidRPr="00C2664C">
        <w:rPr>
          <w:rFonts w:ascii="Arial" w:hAnsi="Arial" w:cs="Arial"/>
          <w:sz w:val="20"/>
          <w:szCs w:val="20"/>
        </w:rPr>
        <w:t>Robyn Thompson, Event Coordinator, at 772.569.0760 ext. 239 or email events@sramail.org</w:t>
      </w:r>
      <w:r w:rsidR="001C31E9" w:rsidRPr="001C31E9">
        <w:rPr>
          <w:rFonts w:ascii="Arial" w:hAnsi="Arial" w:cs="Arial"/>
          <w:sz w:val="20"/>
          <w:szCs w:val="20"/>
        </w:rPr>
        <w:t xml:space="preserve">. Host a gift drop box, collect or donate </w:t>
      </w:r>
      <w:r w:rsidR="008C2002">
        <w:rPr>
          <w:rFonts w:ascii="Arial" w:hAnsi="Arial" w:cs="Arial"/>
          <w:sz w:val="20"/>
          <w:szCs w:val="20"/>
        </w:rPr>
        <w:t>recommended gifts for seniors, or volunteer to help at Santa’s Workshop. Drop boxes become available in early November</w:t>
      </w:r>
      <w:r w:rsidR="00C2664C">
        <w:rPr>
          <w:rFonts w:ascii="Arial" w:hAnsi="Arial" w:cs="Arial"/>
          <w:sz w:val="20"/>
          <w:szCs w:val="20"/>
        </w:rPr>
        <w:t xml:space="preserve">, and gifts are collected through early December, </w:t>
      </w:r>
      <w:r w:rsidR="001C31E9" w:rsidRPr="001C31E9">
        <w:rPr>
          <w:rFonts w:ascii="Arial" w:hAnsi="Arial" w:cs="Arial"/>
          <w:sz w:val="20"/>
          <w:szCs w:val="20"/>
        </w:rPr>
        <w:t>followed by immediate delivery to hundreds of seniors. Help spread joy</w:t>
      </w:r>
      <w:r w:rsidR="009F1927">
        <w:rPr>
          <w:rFonts w:ascii="Arial" w:hAnsi="Arial" w:cs="Arial"/>
          <w:sz w:val="20"/>
          <w:szCs w:val="20"/>
        </w:rPr>
        <w:t xml:space="preserve"> to our </w:t>
      </w:r>
      <w:r w:rsidR="00E67D7D">
        <w:rPr>
          <w:rFonts w:ascii="Arial" w:hAnsi="Arial" w:cs="Arial"/>
          <w:sz w:val="20"/>
          <w:szCs w:val="20"/>
        </w:rPr>
        <w:t xml:space="preserve">community’s </w:t>
      </w:r>
      <w:r w:rsidR="009F1927">
        <w:rPr>
          <w:rFonts w:ascii="Arial" w:hAnsi="Arial" w:cs="Arial"/>
          <w:sz w:val="20"/>
          <w:szCs w:val="20"/>
        </w:rPr>
        <w:t>senio</w:t>
      </w:r>
      <w:r w:rsidR="00E67D7D">
        <w:rPr>
          <w:rFonts w:ascii="Arial" w:hAnsi="Arial" w:cs="Arial"/>
          <w:sz w:val="20"/>
          <w:szCs w:val="20"/>
        </w:rPr>
        <w:t xml:space="preserve">rs next </w:t>
      </w:r>
      <w:r w:rsidR="00BB3007">
        <w:rPr>
          <w:rFonts w:ascii="Arial" w:hAnsi="Arial" w:cs="Arial"/>
          <w:sz w:val="20"/>
          <w:szCs w:val="20"/>
        </w:rPr>
        <w:t>holiday season</w:t>
      </w:r>
      <w:r w:rsidR="00C2664C">
        <w:rPr>
          <w:rFonts w:ascii="Arial" w:hAnsi="Arial" w:cs="Arial"/>
          <w:sz w:val="20"/>
          <w:szCs w:val="20"/>
        </w:rPr>
        <w:t>!</w:t>
      </w:r>
    </w:p>
    <w:p w14:paraId="334E45B9" w14:textId="77777777" w:rsidR="006D3BB9" w:rsidRPr="00147349" w:rsidRDefault="006D3BB9" w:rsidP="006D3BB9">
      <w:pPr>
        <w:pStyle w:val="NoSpacing"/>
        <w:spacing w:after="220" w:line="264" w:lineRule="auto"/>
        <w:jc w:val="center"/>
        <w:rPr>
          <w:rFonts w:ascii="Arial" w:hAnsi="Arial" w:cs="Arial"/>
          <w:sz w:val="20"/>
          <w:szCs w:val="20"/>
        </w:rPr>
      </w:pPr>
      <w:r w:rsidRPr="00147349">
        <w:rPr>
          <w:rFonts w:ascii="Arial" w:hAnsi="Arial" w:cs="Arial"/>
          <w:sz w:val="20"/>
          <w:szCs w:val="20"/>
        </w:rPr>
        <w:t>###</w:t>
      </w:r>
    </w:p>
    <w:p w14:paraId="19A18E25" w14:textId="6F5CBCFF" w:rsidR="000669B5" w:rsidRDefault="000669B5" w:rsidP="000669B5">
      <w:pPr>
        <w:pStyle w:val="NoSpacing"/>
        <w:spacing w:after="220" w:line="264" w:lineRule="auto"/>
        <w:rPr>
          <w:rFonts w:ascii="Arial" w:hAnsi="Arial" w:cs="Arial"/>
          <w:sz w:val="20"/>
          <w:szCs w:val="20"/>
        </w:rPr>
      </w:pPr>
      <w:r w:rsidRPr="00E40370">
        <w:rPr>
          <w:rFonts w:ascii="Arial" w:hAnsi="Arial" w:cs="Arial"/>
          <w:b/>
          <w:bCs/>
          <w:sz w:val="20"/>
          <w:szCs w:val="20"/>
        </w:rPr>
        <w:t>Senior Resource Association, Inc. (SRA)</w:t>
      </w:r>
      <w:r w:rsidRPr="00E40370">
        <w:rPr>
          <w:rFonts w:ascii="Arial" w:hAnsi="Arial" w:cs="Arial"/>
          <w:sz w:val="20"/>
          <w:szCs w:val="20"/>
        </w:rPr>
        <w:t xml:space="preserve"> is a 501(c)(3) nonprofit organization and the Area Agency on Aging's designated Lead Agency for home and community-based care for the elderly in Indian River County. Since 1974, SRA </w:t>
      </w:r>
      <w:proofErr w:type="gramStart"/>
      <w:r w:rsidRPr="00E40370">
        <w:rPr>
          <w:rFonts w:ascii="Arial" w:hAnsi="Arial" w:cs="Arial"/>
          <w:sz w:val="20"/>
          <w:szCs w:val="20"/>
        </w:rPr>
        <w:t>continues</w:t>
      </w:r>
      <w:proofErr w:type="gramEnd"/>
      <w:r w:rsidRPr="00E40370">
        <w:rPr>
          <w:rFonts w:ascii="Arial" w:hAnsi="Arial" w:cs="Arial"/>
          <w:sz w:val="20"/>
          <w:szCs w:val="20"/>
        </w:rPr>
        <w:t xml:space="preserve"> to provide essential services and support for the community’s older adults and their families. Promoting independence and dignity for all adults, SRA programs include Meals on Wheels, DayAway Adult Enrichment &amp; Respite, In-Home Services, and Public Guardianship, as well as public and door-to-door transportation services. SRA is the Community Transportation Coordinator for Indian River and Martin counties, as designated by the Florida Commission for the Transportation Disadvantaged and has operated Indian River County’s public transit program, GoLine, since 1992. To learn more, visit </w:t>
      </w:r>
      <w:hyperlink r:id="rId11" w:history="1">
        <w:r w:rsidRPr="00E40370">
          <w:rPr>
            <w:rStyle w:val="Hyperlink"/>
            <w:rFonts w:ascii="Arial" w:hAnsi="Arial" w:cs="Arial"/>
            <w:sz w:val="20"/>
            <w:szCs w:val="20"/>
          </w:rPr>
          <w:t>www.SeniorResourceAssociation.org</w:t>
        </w:r>
      </w:hyperlink>
      <w:r w:rsidRPr="00E40370">
        <w:rPr>
          <w:rFonts w:ascii="Arial" w:hAnsi="Arial" w:cs="Arial"/>
          <w:sz w:val="20"/>
          <w:szCs w:val="20"/>
        </w:rPr>
        <w:t>.</w:t>
      </w:r>
    </w:p>
    <w:p w14:paraId="0C3BBD5B" w14:textId="69603CB4" w:rsidR="004E2731" w:rsidRPr="00E40370" w:rsidRDefault="009D4EB6" w:rsidP="000669B5">
      <w:pPr>
        <w:pStyle w:val="NoSpacing"/>
        <w:spacing w:after="220" w:line="264" w:lineRule="auto"/>
        <w:rPr>
          <w:rFonts w:ascii="Arial" w:hAnsi="Arial" w:cs="Arial"/>
          <w:sz w:val="20"/>
          <w:szCs w:val="20"/>
        </w:rPr>
      </w:pPr>
      <w:r>
        <w:rPr>
          <w:rFonts w:ascii="Arial" w:hAnsi="Arial" w:cs="Arial"/>
          <w:noProof/>
          <w:sz w:val="20"/>
          <w:szCs w:val="20"/>
        </w:rPr>
        <w:t xml:space="preserve">  </w:t>
      </w:r>
    </w:p>
    <w:sectPr w:rsidR="004E2731" w:rsidRPr="00E40370" w:rsidSect="000B028B">
      <w:headerReference w:type="even" r:id="rId12"/>
      <w:headerReference w:type="default" r:id="rId13"/>
      <w:footerReference w:type="even" r:id="rId14"/>
      <w:footerReference w:type="default" r:id="rId15"/>
      <w:headerReference w:type="first" r:id="rId16"/>
      <w:footerReference w:type="first" r:id="rId17"/>
      <w:pgSz w:w="12240" w:h="15840"/>
      <w:pgMar w:top="1296" w:right="1296" w:bottom="1008"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78A797" w14:textId="77777777" w:rsidR="008B5ED0" w:rsidRDefault="008B5ED0" w:rsidP="00C872CF">
      <w:r>
        <w:separator/>
      </w:r>
    </w:p>
  </w:endnote>
  <w:endnote w:type="continuationSeparator" w:id="0">
    <w:p w14:paraId="05CFEE6B" w14:textId="77777777" w:rsidR="008B5ED0" w:rsidRDefault="008B5ED0" w:rsidP="00C87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0D9F8" w14:textId="77777777" w:rsidR="000F0F30" w:rsidRDefault="000F0F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7F217" w14:textId="77777777" w:rsidR="000F0F30" w:rsidRDefault="000F0F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B4B2F" w14:textId="77777777" w:rsidR="000F0F30" w:rsidRDefault="000F0F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60029" w14:textId="77777777" w:rsidR="008B5ED0" w:rsidRDefault="008B5ED0" w:rsidP="00C872CF">
      <w:r>
        <w:separator/>
      </w:r>
    </w:p>
  </w:footnote>
  <w:footnote w:type="continuationSeparator" w:id="0">
    <w:p w14:paraId="194560F1" w14:textId="77777777" w:rsidR="008B5ED0" w:rsidRDefault="008B5ED0" w:rsidP="00C87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021F3" w14:textId="77777777" w:rsidR="000F0F30" w:rsidRDefault="000F0F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A8839" w14:textId="5DA07437" w:rsidR="00C872CF" w:rsidRPr="0006099E" w:rsidRDefault="00FA0CD5" w:rsidP="00C872CF">
    <w:pPr>
      <w:rPr>
        <w:rFonts w:ascii="Arial" w:hAnsi="Arial" w:cs="Arial"/>
        <w:color w:val="003952"/>
        <w:sz w:val="22"/>
        <w:szCs w:val="22"/>
      </w:rPr>
    </w:pPr>
    <w:bookmarkStart w:id="0" w:name="_Hlk187669523"/>
    <w:r>
      <w:rPr>
        <w:rFonts w:ascii="Arial" w:hAnsi="Arial" w:cs="Arial"/>
        <w:noProof/>
        <w:color w:val="003952"/>
        <w:sz w:val="22"/>
        <w:szCs w:val="22"/>
      </w:rPr>
      <w:drawing>
        <wp:anchor distT="0" distB="0" distL="114300" distR="114300" simplePos="0" relativeHeight="251658240" behindDoc="0" locked="0" layoutInCell="1" allowOverlap="1" wp14:anchorId="6F974F60" wp14:editId="3E76908B">
          <wp:simplePos x="0" y="0"/>
          <wp:positionH relativeFrom="margin">
            <wp:align>left</wp:align>
          </wp:positionH>
          <wp:positionV relativeFrom="paragraph">
            <wp:posOffset>-635</wp:posOffset>
          </wp:positionV>
          <wp:extent cx="1727200" cy="847725"/>
          <wp:effectExtent l="0" t="0" r="635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1727200" cy="847725"/>
                  </a:xfrm>
                  <a:prstGeom prst="rect">
                    <a:avLst/>
                  </a:prstGeom>
                </pic:spPr>
              </pic:pic>
            </a:graphicData>
          </a:graphic>
          <wp14:sizeRelH relativeFrom="page">
            <wp14:pctWidth>0</wp14:pctWidth>
          </wp14:sizeRelH>
          <wp14:sizeRelV relativeFrom="page">
            <wp14:pctHeight>0</wp14:pctHeight>
          </wp14:sizeRelV>
        </wp:anchor>
      </w:drawing>
    </w:r>
    <w:r w:rsidR="00C872CF" w:rsidRPr="007C5CC5">
      <w:rPr>
        <w:rFonts w:ascii="Arial" w:hAnsi="Arial" w:cs="Arial"/>
        <w:color w:val="003952"/>
        <w:sz w:val="22"/>
        <w:szCs w:val="22"/>
      </w:rPr>
      <w:t xml:space="preserve"> </w:t>
    </w:r>
  </w:p>
  <w:p w14:paraId="6CD40A2F" w14:textId="77777777" w:rsidR="00617E91" w:rsidRDefault="00617E91" w:rsidP="00617E91">
    <w:pPr>
      <w:jc w:val="right"/>
      <w:rPr>
        <w:rFonts w:ascii="Arial" w:hAnsi="Arial" w:cs="Arial"/>
        <w:sz w:val="22"/>
        <w:szCs w:val="22"/>
      </w:rPr>
    </w:pPr>
    <w:r w:rsidRPr="00F35B80">
      <w:rPr>
        <w:rFonts w:ascii="Arial" w:hAnsi="Arial" w:cs="Arial"/>
        <w:sz w:val="22"/>
        <w:szCs w:val="22"/>
      </w:rPr>
      <w:t>Contact:</w:t>
    </w:r>
  </w:p>
  <w:p w14:paraId="1D97ADCE" w14:textId="77777777" w:rsidR="00617E91" w:rsidRDefault="00617E91" w:rsidP="00617E91">
    <w:pPr>
      <w:jc w:val="right"/>
      <w:rPr>
        <w:rFonts w:ascii="Arial" w:hAnsi="Arial" w:cs="Arial"/>
        <w:sz w:val="21"/>
        <w:szCs w:val="21"/>
      </w:rPr>
    </w:pPr>
    <w:r w:rsidRPr="00F35B80">
      <w:rPr>
        <w:rFonts w:ascii="Arial" w:hAnsi="Arial" w:cs="Arial"/>
        <w:sz w:val="21"/>
        <w:szCs w:val="21"/>
      </w:rPr>
      <w:t>Erin Miller</w:t>
    </w:r>
    <w:r>
      <w:rPr>
        <w:rFonts w:ascii="Arial" w:hAnsi="Arial" w:cs="Arial"/>
        <w:sz w:val="21"/>
        <w:szCs w:val="21"/>
      </w:rPr>
      <w:t xml:space="preserve"> | </w:t>
    </w:r>
    <w:r w:rsidRPr="00F35B80">
      <w:rPr>
        <w:rFonts w:ascii="Arial" w:hAnsi="Arial" w:cs="Arial"/>
        <w:sz w:val="21"/>
        <w:szCs w:val="21"/>
      </w:rPr>
      <w:t>772.269.1503</w:t>
    </w:r>
    <w:r>
      <w:rPr>
        <w:rFonts w:ascii="Arial" w:hAnsi="Arial" w:cs="Arial"/>
        <w:sz w:val="21"/>
        <w:szCs w:val="21"/>
      </w:rPr>
      <w:t xml:space="preserve"> | </w:t>
    </w:r>
    <w:hyperlink r:id="rId2" w:history="1">
      <w:r w:rsidRPr="00B90F51">
        <w:rPr>
          <w:rStyle w:val="Hyperlink"/>
          <w:rFonts w:ascii="Arial" w:hAnsi="Arial" w:cs="Arial"/>
          <w:sz w:val="21"/>
          <w:szCs w:val="21"/>
        </w:rPr>
        <w:t>emiller@sramail.org</w:t>
      </w:r>
    </w:hyperlink>
  </w:p>
  <w:p w14:paraId="18FBAA66" w14:textId="00984678" w:rsidR="00C872CF" w:rsidRDefault="00C872CF" w:rsidP="00617E91">
    <w:pPr>
      <w:jc w:val="right"/>
      <w:rPr>
        <w:rFonts w:ascii="Arial" w:hAnsi="Arial" w:cs="Arial"/>
        <w:sz w:val="21"/>
        <w:szCs w:val="21"/>
      </w:rPr>
    </w:pPr>
  </w:p>
  <w:bookmarkEnd w:id="0"/>
  <w:p w14:paraId="7C76838A" w14:textId="77777777" w:rsidR="00A67F1B" w:rsidRDefault="00A67F1B" w:rsidP="00617E91">
    <w:pPr>
      <w:jc w:val="right"/>
      <w:rPr>
        <w:rFonts w:ascii="Arial" w:hAnsi="Arial" w:cs="Arial"/>
        <w:sz w:val="21"/>
        <w:szCs w:val="21"/>
      </w:rPr>
    </w:pPr>
  </w:p>
  <w:p w14:paraId="693E9963" w14:textId="77777777" w:rsidR="00A67F1B" w:rsidRPr="00266ECC" w:rsidRDefault="00A67F1B" w:rsidP="00617E91">
    <w:pPr>
      <w:jc w:val="right"/>
      <w:rPr>
        <w:rFonts w:ascii="Arial" w:hAnsi="Arial" w:cs="Arial"/>
        <w:sz w:val="21"/>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78D73" w14:textId="77777777" w:rsidR="000F0F30" w:rsidRDefault="000F0F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9A4019"/>
    <w:multiLevelType w:val="hybridMultilevel"/>
    <w:tmpl w:val="91200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7390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A0E"/>
    <w:rsid w:val="00001DE6"/>
    <w:rsid w:val="00002F76"/>
    <w:rsid w:val="00006A72"/>
    <w:rsid w:val="00007EA2"/>
    <w:rsid w:val="00014099"/>
    <w:rsid w:val="00023D50"/>
    <w:rsid w:val="00024075"/>
    <w:rsid w:val="0002428F"/>
    <w:rsid w:val="00025055"/>
    <w:rsid w:val="000269C4"/>
    <w:rsid w:val="000278CC"/>
    <w:rsid w:val="000320BF"/>
    <w:rsid w:val="00034686"/>
    <w:rsid w:val="00036890"/>
    <w:rsid w:val="00036A0E"/>
    <w:rsid w:val="000426F8"/>
    <w:rsid w:val="000479D7"/>
    <w:rsid w:val="00050823"/>
    <w:rsid w:val="000537C5"/>
    <w:rsid w:val="000571B2"/>
    <w:rsid w:val="0006099E"/>
    <w:rsid w:val="00065EEE"/>
    <w:rsid w:val="000669B5"/>
    <w:rsid w:val="00067D02"/>
    <w:rsid w:val="000724B2"/>
    <w:rsid w:val="000758A4"/>
    <w:rsid w:val="00076601"/>
    <w:rsid w:val="00080788"/>
    <w:rsid w:val="00090DB6"/>
    <w:rsid w:val="000A3096"/>
    <w:rsid w:val="000B028B"/>
    <w:rsid w:val="000B5EEC"/>
    <w:rsid w:val="000C000A"/>
    <w:rsid w:val="000C2D5E"/>
    <w:rsid w:val="000C2DB8"/>
    <w:rsid w:val="000C3405"/>
    <w:rsid w:val="000C3866"/>
    <w:rsid w:val="000C6186"/>
    <w:rsid w:val="000D04F5"/>
    <w:rsid w:val="000D09AB"/>
    <w:rsid w:val="000D31CD"/>
    <w:rsid w:val="000D55A5"/>
    <w:rsid w:val="000E08FB"/>
    <w:rsid w:val="000E351E"/>
    <w:rsid w:val="000E54A0"/>
    <w:rsid w:val="000F0F30"/>
    <w:rsid w:val="000F531B"/>
    <w:rsid w:val="000F584B"/>
    <w:rsid w:val="001001DF"/>
    <w:rsid w:val="001074E9"/>
    <w:rsid w:val="001117BD"/>
    <w:rsid w:val="00113274"/>
    <w:rsid w:val="0011649B"/>
    <w:rsid w:val="00121316"/>
    <w:rsid w:val="00125C2A"/>
    <w:rsid w:val="00125E28"/>
    <w:rsid w:val="00126CEA"/>
    <w:rsid w:val="001271B1"/>
    <w:rsid w:val="00130197"/>
    <w:rsid w:val="001307A9"/>
    <w:rsid w:val="00131E69"/>
    <w:rsid w:val="001325A2"/>
    <w:rsid w:val="001367FA"/>
    <w:rsid w:val="00144166"/>
    <w:rsid w:val="00144E0C"/>
    <w:rsid w:val="00147349"/>
    <w:rsid w:val="0015138F"/>
    <w:rsid w:val="00156A2B"/>
    <w:rsid w:val="00160581"/>
    <w:rsid w:val="00162D04"/>
    <w:rsid w:val="00164AFA"/>
    <w:rsid w:val="00166E51"/>
    <w:rsid w:val="001674B2"/>
    <w:rsid w:val="00172329"/>
    <w:rsid w:val="00174B5C"/>
    <w:rsid w:val="00177AB4"/>
    <w:rsid w:val="001871C9"/>
    <w:rsid w:val="00187632"/>
    <w:rsid w:val="001927A3"/>
    <w:rsid w:val="00192A0F"/>
    <w:rsid w:val="00193368"/>
    <w:rsid w:val="001952E0"/>
    <w:rsid w:val="001A0994"/>
    <w:rsid w:val="001A0D50"/>
    <w:rsid w:val="001A1EA1"/>
    <w:rsid w:val="001A5713"/>
    <w:rsid w:val="001B02B7"/>
    <w:rsid w:val="001B0F0F"/>
    <w:rsid w:val="001C31E9"/>
    <w:rsid w:val="001C5575"/>
    <w:rsid w:val="001C5902"/>
    <w:rsid w:val="001D4833"/>
    <w:rsid w:val="001F14AE"/>
    <w:rsid w:val="001F773B"/>
    <w:rsid w:val="0020391D"/>
    <w:rsid w:val="0020485E"/>
    <w:rsid w:val="00204BA7"/>
    <w:rsid w:val="00206042"/>
    <w:rsid w:val="00206F3F"/>
    <w:rsid w:val="002175F3"/>
    <w:rsid w:val="00217F6E"/>
    <w:rsid w:val="00222092"/>
    <w:rsid w:val="002224D1"/>
    <w:rsid w:val="0023020D"/>
    <w:rsid w:val="002326F2"/>
    <w:rsid w:val="00232B94"/>
    <w:rsid w:val="00236B3D"/>
    <w:rsid w:val="002374EC"/>
    <w:rsid w:val="002412EE"/>
    <w:rsid w:val="00241754"/>
    <w:rsid w:val="00265F7D"/>
    <w:rsid w:val="00266ECC"/>
    <w:rsid w:val="00271ACF"/>
    <w:rsid w:val="00271F2B"/>
    <w:rsid w:val="00272965"/>
    <w:rsid w:val="00273866"/>
    <w:rsid w:val="0027428A"/>
    <w:rsid w:val="00274403"/>
    <w:rsid w:val="002927AC"/>
    <w:rsid w:val="00294D54"/>
    <w:rsid w:val="002A239E"/>
    <w:rsid w:val="002B0263"/>
    <w:rsid w:val="002B0BEE"/>
    <w:rsid w:val="002C1B97"/>
    <w:rsid w:val="002D0199"/>
    <w:rsid w:val="002D27C7"/>
    <w:rsid w:val="002D431A"/>
    <w:rsid w:val="002D4F07"/>
    <w:rsid w:val="002D5DC4"/>
    <w:rsid w:val="002E1C6A"/>
    <w:rsid w:val="002F0FA0"/>
    <w:rsid w:val="002F3E4D"/>
    <w:rsid w:val="00300C5F"/>
    <w:rsid w:val="00301221"/>
    <w:rsid w:val="00305676"/>
    <w:rsid w:val="00306F83"/>
    <w:rsid w:val="00325D53"/>
    <w:rsid w:val="003337ED"/>
    <w:rsid w:val="00345317"/>
    <w:rsid w:val="00355790"/>
    <w:rsid w:val="00355CD2"/>
    <w:rsid w:val="0035634B"/>
    <w:rsid w:val="003627CA"/>
    <w:rsid w:val="0036506A"/>
    <w:rsid w:val="003650AD"/>
    <w:rsid w:val="00367CCB"/>
    <w:rsid w:val="0037166F"/>
    <w:rsid w:val="003727D2"/>
    <w:rsid w:val="00373F37"/>
    <w:rsid w:val="003773FB"/>
    <w:rsid w:val="00377D05"/>
    <w:rsid w:val="00381028"/>
    <w:rsid w:val="0038525D"/>
    <w:rsid w:val="00385AEE"/>
    <w:rsid w:val="00385B2C"/>
    <w:rsid w:val="0038633A"/>
    <w:rsid w:val="00387F5D"/>
    <w:rsid w:val="00391356"/>
    <w:rsid w:val="00395ADF"/>
    <w:rsid w:val="00395BC7"/>
    <w:rsid w:val="003A031D"/>
    <w:rsid w:val="003A1678"/>
    <w:rsid w:val="003A2156"/>
    <w:rsid w:val="003A2662"/>
    <w:rsid w:val="003A3E98"/>
    <w:rsid w:val="003A4E92"/>
    <w:rsid w:val="003A56B7"/>
    <w:rsid w:val="003A6E1A"/>
    <w:rsid w:val="003B2224"/>
    <w:rsid w:val="003B5C58"/>
    <w:rsid w:val="003C02D3"/>
    <w:rsid w:val="003C08C0"/>
    <w:rsid w:val="003C15CE"/>
    <w:rsid w:val="003C3D47"/>
    <w:rsid w:val="003D23B9"/>
    <w:rsid w:val="003E105F"/>
    <w:rsid w:val="003E4D01"/>
    <w:rsid w:val="003E7378"/>
    <w:rsid w:val="003F602A"/>
    <w:rsid w:val="003F7BF8"/>
    <w:rsid w:val="004022CE"/>
    <w:rsid w:val="004050BB"/>
    <w:rsid w:val="004116A0"/>
    <w:rsid w:val="00414109"/>
    <w:rsid w:val="004167A1"/>
    <w:rsid w:val="00420615"/>
    <w:rsid w:val="004271A7"/>
    <w:rsid w:val="004343DD"/>
    <w:rsid w:val="00434C8A"/>
    <w:rsid w:val="00440D8E"/>
    <w:rsid w:val="00442F73"/>
    <w:rsid w:val="0044403B"/>
    <w:rsid w:val="00454BB9"/>
    <w:rsid w:val="0045537E"/>
    <w:rsid w:val="00456076"/>
    <w:rsid w:val="00457D53"/>
    <w:rsid w:val="004629BB"/>
    <w:rsid w:val="00463A09"/>
    <w:rsid w:val="00465354"/>
    <w:rsid w:val="00465585"/>
    <w:rsid w:val="00467F46"/>
    <w:rsid w:val="00470060"/>
    <w:rsid w:val="00470CA4"/>
    <w:rsid w:val="00474633"/>
    <w:rsid w:val="00477C0C"/>
    <w:rsid w:val="00483100"/>
    <w:rsid w:val="004868BA"/>
    <w:rsid w:val="00491419"/>
    <w:rsid w:val="00492760"/>
    <w:rsid w:val="00494A41"/>
    <w:rsid w:val="00495A42"/>
    <w:rsid w:val="004968C8"/>
    <w:rsid w:val="00496BD3"/>
    <w:rsid w:val="00496DF0"/>
    <w:rsid w:val="00497AD9"/>
    <w:rsid w:val="004A147A"/>
    <w:rsid w:val="004A1B27"/>
    <w:rsid w:val="004A4B8D"/>
    <w:rsid w:val="004A5322"/>
    <w:rsid w:val="004B4ECC"/>
    <w:rsid w:val="004B53B2"/>
    <w:rsid w:val="004B7D8B"/>
    <w:rsid w:val="004C0432"/>
    <w:rsid w:val="004C1262"/>
    <w:rsid w:val="004C2E01"/>
    <w:rsid w:val="004C5A19"/>
    <w:rsid w:val="004D2383"/>
    <w:rsid w:val="004D54B4"/>
    <w:rsid w:val="004E0398"/>
    <w:rsid w:val="004E2731"/>
    <w:rsid w:val="004E5AC5"/>
    <w:rsid w:val="004F0714"/>
    <w:rsid w:val="004F22FA"/>
    <w:rsid w:val="004F2C13"/>
    <w:rsid w:val="004F4844"/>
    <w:rsid w:val="00502328"/>
    <w:rsid w:val="005023ED"/>
    <w:rsid w:val="00502B5B"/>
    <w:rsid w:val="00512A2C"/>
    <w:rsid w:val="00515382"/>
    <w:rsid w:val="00516B11"/>
    <w:rsid w:val="005224B9"/>
    <w:rsid w:val="00524F5F"/>
    <w:rsid w:val="0052770F"/>
    <w:rsid w:val="005324FA"/>
    <w:rsid w:val="00536643"/>
    <w:rsid w:val="00541DEF"/>
    <w:rsid w:val="005454B5"/>
    <w:rsid w:val="00552C02"/>
    <w:rsid w:val="005536F0"/>
    <w:rsid w:val="00564890"/>
    <w:rsid w:val="005670D0"/>
    <w:rsid w:val="00567274"/>
    <w:rsid w:val="005725C9"/>
    <w:rsid w:val="00572CC2"/>
    <w:rsid w:val="00581461"/>
    <w:rsid w:val="005A03B0"/>
    <w:rsid w:val="005A58BF"/>
    <w:rsid w:val="005A5EE8"/>
    <w:rsid w:val="005A6E83"/>
    <w:rsid w:val="005B14D1"/>
    <w:rsid w:val="005B1D62"/>
    <w:rsid w:val="005B4780"/>
    <w:rsid w:val="005C0879"/>
    <w:rsid w:val="005C290D"/>
    <w:rsid w:val="005C3303"/>
    <w:rsid w:val="005C5BE2"/>
    <w:rsid w:val="005D0395"/>
    <w:rsid w:val="005D07DE"/>
    <w:rsid w:val="005D18F3"/>
    <w:rsid w:val="005E2754"/>
    <w:rsid w:val="005E7E07"/>
    <w:rsid w:val="005F1EB0"/>
    <w:rsid w:val="005F300D"/>
    <w:rsid w:val="005F39BF"/>
    <w:rsid w:val="005F4C0A"/>
    <w:rsid w:val="00603175"/>
    <w:rsid w:val="00606DFA"/>
    <w:rsid w:val="006076B0"/>
    <w:rsid w:val="00610CF4"/>
    <w:rsid w:val="0061192E"/>
    <w:rsid w:val="00613730"/>
    <w:rsid w:val="00615150"/>
    <w:rsid w:val="00617E91"/>
    <w:rsid w:val="00620589"/>
    <w:rsid w:val="006211F8"/>
    <w:rsid w:val="006252CF"/>
    <w:rsid w:val="006320BB"/>
    <w:rsid w:val="00635582"/>
    <w:rsid w:val="00637F61"/>
    <w:rsid w:val="006421B1"/>
    <w:rsid w:val="00645901"/>
    <w:rsid w:val="00646326"/>
    <w:rsid w:val="006506C4"/>
    <w:rsid w:val="00652097"/>
    <w:rsid w:val="006570C2"/>
    <w:rsid w:val="00657111"/>
    <w:rsid w:val="00660697"/>
    <w:rsid w:val="0066478E"/>
    <w:rsid w:val="00671423"/>
    <w:rsid w:val="00671FF4"/>
    <w:rsid w:val="00673FC0"/>
    <w:rsid w:val="006748C9"/>
    <w:rsid w:val="0068078D"/>
    <w:rsid w:val="0068113E"/>
    <w:rsid w:val="00684207"/>
    <w:rsid w:val="00686B34"/>
    <w:rsid w:val="00687518"/>
    <w:rsid w:val="006937B1"/>
    <w:rsid w:val="006953CA"/>
    <w:rsid w:val="00696150"/>
    <w:rsid w:val="006A6DFF"/>
    <w:rsid w:val="006B18D5"/>
    <w:rsid w:val="006B355A"/>
    <w:rsid w:val="006B6E2A"/>
    <w:rsid w:val="006B6F08"/>
    <w:rsid w:val="006C0ABF"/>
    <w:rsid w:val="006C1716"/>
    <w:rsid w:val="006C60BE"/>
    <w:rsid w:val="006C7173"/>
    <w:rsid w:val="006D0A6B"/>
    <w:rsid w:val="006D187D"/>
    <w:rsid w:val="006D3BB9"/>
    <w:rsid w:val="006D6310"/>
    <w:rsid w:val="006E080E"/>
    <w:rsid w:val="006E08E8"/>
    <w:rsid w:val="006E2C45"/>
    <w:rsid w:val="006F12CE"/>
    <w:rsid w:val="006F39FE"/>
    <w:rsid w:val="007051BE"/>
    <w:rsid w:val="00705482"/>
    <w:rsid w:val="0070644C"/>
    <w:rsid w:val="00707CA3"/>
    <w:rsid w:val="007108C7"/>
    <w:rsid w:val="00710C0E"/>
    <w:rsid w:val="00711A1A"/>
    <w:rsid w:val="0072006D"/>
    <w:rsid w:val="00723DD4"/>
    <w:rsid w:val="007263FA"/>
    <w:rsid w:val="00726794"/>
    <w:rsid w:val="00726ED9"/>
    <w:rsid w:val="007274BA"/>
    <w:rsid w:val="00727724"/>
    <w:rsid w:val="00731B4C"/>
    <w:rsid w:val="00732A16"/>
    <w:rsid w:val="0073377D"/>
    <w:rsid w:val="00740074"/>
    <w:rsid w:val="00740752"/>
    <w:rsid w:val="007409B6"/>
    <w:rsid w:val="00741F94"/>
    <w:rsid w:val="00742179"/>
    <w:rsid w:val="007505D4"/>
    <w:rsid w:val="00752DA5"/>
    <w:rsid w:val="00761911"/>
    <w:rsid w:val="00766252"/>
    <w:rsid w:val="007662A5"/>
    <w:rsid w:val="00773835"/>
    <w:rsid w:val="00775B7B"/>
    <w:rsid w:val="00776313"/>
    <w:rsid w:val="00783937"/>
    <w:rsid w:val="00783FFA"/>
    <w:rsid w:val="007841C8"/>
    <w:rsid w:val="00786185"/>
    <w:rsid w:val="00787A05"/>
    <w:rsid w:val="00787EF7"/>
    <w:rsid w:val="007A0138"/>
    <w:rsid w:val="007A2C4C"/>
    <w:rsid w:val="007A3106"/>
    <w:rsid w:val="007A7709"/>
    <w:rsid w:val="007B2C2A"/>
    <w:rsid w:val="007B2E6A"/>
    <w:rsid w:val="007B72F0"/>
    <w:rsid w:val="007C3063"/>
    <w:rsid w:val="007C4DFF"/>
    <w:rsid w:val="007C5CC5"/>
    <w:rsid w:val="007D4FCB"/>
    <w:rsid w:val="007E29E0"/>
    <w:rsid w:val="007E40AA"/>
    <w:rsid w:val="007E7028"/>
    <w:rsid w:val="007F1C3B"/>
    <w:rsid w:val="007F4F39"/>
    <w:rsid w:val="007F5113"/>
    <w:rsid w:val="007F5C1B"/>
    <w:rsid w:val="008032E8"/>
    <w:rsid w:val="0080620E"/>
    <w:rsid w:val="008076DA"/>
    <w:rsid w:val="008077AD"/>
    <w:rsid w:val="00807B9F"/>
    <w:rsid w:val="0081060C"/>
    <w:rsid w:val="0081131D"/>
    <w:rsid w:val="008179C7"/>
    <w:rsid w:val="0082269D"/>
    <w:rsid w:val="008231B2"/>
    <w:rsid w:val="00831A21"/>
    <w:rsid w:val="00835F6A"/>
    <w:rsid w:val="00837EBA"/>
    <w:rsid w:val="008424CB"/>
    <w:rsid w:val="00842F9A"/>
    <w:rsid w:val="00844F30"/>
    <w:rsid w:val="008454AD"/>
    <w:rsid w:val="00845FD2"/>
    <w:rsid w:val="0084679F"/>
    <w:rsid w:val="00846D13"/>
    <w:rsid w:val="00850DC0"/>
    <w:rsid w:val="0085593D"/>
    <w:rsid w:val="0086672E"/>
    <w:rsid w:val="00867B0D"/>
    <w:rsid w:val="0087525E"/>
    <w:rsid w:val="0087605D"/>
    <w:rsid w:val="008901EE"/>
    <w:rsid w:val="00892C3A"/>
    <w:rsid w:val="00895DD2"/>
    <w:rsid w:val="00896AB5"/>
    <w:rsid w:val="00897315"/>
    <w:rsid w:val="00897325"/>
    <w:rsid w:val="00897AD5"/>
    <w:rsid w:val="008A5910"/>
    <w:rsid w:val="008B03FB"/>
    <w:rsid w:val="008B14CA"/>
    <w:rsid w:val="008B5ED0"/>
    <w:rsid w:val="008C2002"/>
    <w:rsid w:val="008C5A10"/>
    <w:rsid w:val="008C6B49"/>
    <w:rsid w:val="008C7CDF"/>
    <w:rsid w:val="008D0559"/>
    <w:rsid w:val="008D0B67"/>
    <w:rsid w:val="008D60DE"/>
    <w:rsid w:val="008E00EC"/>
    <w:rsid w:val="008E15FD"/>
    <w:rsid w:val="008E6EF1"/>
    <w:rsid w:val="008E7CD5"/>
    <w:rsid w:val="008E7F18"/>
    <w:rsid w:val="008F2ADE"/>
    <w:rsid w:val="008F5AC8"/>
    <w:rsid w:val="008F707E"/>
    <w:rsid w:val="009013A4"/>
    <w:rsid w:val="00910AD8"/>
    <w:rsid w:val="00912111"/>
    <w:rsid w:val="0091324E"/>
    <w:rsid w:val="0091672E"/>
    <w:rsid w:val="009172ED"/>
    <w:rsid w:val="00923CF1"/>
    <w:rsid w:val="00933645"/>
    <w:rsid w:val="0093543B"/>
    <w:rsid w:val="009420F3"/>
    <w:rsid w:val="009423CD"/>
    <w:rsid w:val="0094303C"/>
    <w:rsid w:val="0095704F"/>
    <w:rsid w:val="00957877"/>
    <w:rsid w:val="00962DBE"/>
    <w:rsid w:val="00963899"/>
    <w:rsid w:val="00970900"/>
    <w:rsid w:val="009744FD"/>
    <w:rsid w:val="00974526"/>
    <w:rsid w:val="00975819"/>
    <w:rsid w:val="00981C80"/>
    <w:rsid w:val="009841C6"/>
    <w:rsid w:val="00985494"/>
    <w:rsid w:val="009911DA"/>
    <w:rsid w:val="0099227D"/>
    <w:rsid w:val="009A13A3"/>
    <w:rsid w:val="009A3E0D"/>
    <w:rsid w:val="009A71AD"/>
    <w:rsid w:val="009B3C06"/>
    <w:rsid w:val="009B57F1"/>
    <w:rsid w:val="009C6897"/>
    <w:rsid w:val="009D4EB6"/>
    <w:rsid w:val="009F1927"/>
    <w:rsid w:val="009F2B67"/>
    <w:rsid w:val="009F6E09"/>
    <w:rsid w:val="00A00A2B"/>
    <w:rsid w:val="00A05940"/>
    <w:rsid w:val="00A2297F"/>
    <w:rsid w:val="00A31CD9"/>
    <w:rsid w:val="00A31E54"/>
    <w:rsid w:val="00A33008"/>
    <w:rsid w:val="00A34111"/>
    <w:rsid w:val="00A35BC6"/>
    <w:rsid w:val="00A36FC7"/>
    <w:rsid w:val="00A37A83"/>
    <w:rsid w:val="00A51954"/>
    <w:rsid w:val="00A519FB"/>
    <w:rsid w:val="00A51E41"/>
    <w:rsid w:val="00A52959"/>
    <w:rsid w:val="00A56BEB"/>
    <w:rsid w:val="00A61F91"/>
    <w:rsid w:val="00A627B4"/>
    <w:rsid w:val="00A64A47"/>
    <w:rsid w:val="00A671EA"/>
    <w:rsid w:val="00A67F1B"/>
    <w:rsid w:val="00A7330A"/>
    <w:rsid w:val="00A82153"/>
    <w:rsid w:val="00A83D40"/>
    <w:rsid w:val="00A8431F"/>
    <w:rsid w:val="00A8692C"/>
    <w:rsid w:val="00A904DE"/>
    <w:rsid w:val="00A91445"/>
    <w:rsid w:val="00A92C1D"/>
    <w:rsid w:val="00A93905"/>
    <w:rsid w:val="00A94CAF"/>
    <w:rsid w:val="00AA66FE"/>
    <w:rsid w:val="00AA7A75"/>
    <w:rsid w:val="00AB09C1"/>
    <w:rsid w:val="00AB390A"/>
    <w:rsid w:val="00AC3683"/>
    <w:rsid w:val="00AD41B6"/>
    <w:rsid w:val="00AD5778"/>
    <w:rsid w:val="00AD79A6"/>
    <w:rsid w:val="00AE6F87"/>
    <w:rsid w:val="00AE6F9A"/>
    <w:rsid w:val="00AF024B"/>
    <w:rsid w:val="00B00152"/>
    <w:rsid w:val="00B001EE"/>
    <w:rsid w:val="00B02BCB"/>
    <w:rsid w:val="00B04BF8"/>
    <w:rsid w:val="00B05300"/>
    <w:rsid w:val="00B06177"/>
    <w:rsid w:val="00B06676"/>
    <w:rsid w:val="00B0735C"/>
    <w:rsid w:val="00B11160"/>
    <w:rsid w:val="00B13AFB"/>
    <w:rsid w:val="00B15A5B"/>
    <w:rsid w:val="00B16C29"/>
    <w:rsid w:val="00B200BB"/>
    <w:rsid w:val="00B2395F"/>
    <w:rsid w:val="00B2396B"/>
    <w:rsid w:val="00B24A29"/>
    <w:rsid w:val="00B31C38"/>
    <w:rsid w:val="00B35FF6"/>
    <w:rsid w:val="00B40D08"/>
    <w:rsid w:val="00B42901"/>
    <w:rsid w:val="00B43E01"/>
    <w:rsid w:val="00B4725E"/>
    <w:rsid w:val="00B516E9"/>
    <w:rsid w:val="00B5561A"/>
    <w:rsid w:val="00B6517C"/>
    <w:rsid w:val="00B6714D"/>
    <w:rsid w:val="00B70268"/>
    <w:rsid w:val="00B71A20"/>
    <w:rsid w:val="00B75712"/>
    <w:rsid w:val="00B75E29"/>
    <w:rsid w:val="00B76609"/>
    <w:rsid w:val="00B80371"/>
    <w:rsid w:val="00B81FC9"/>
    <w:rsid w:val="00B8717A"/>
    <w:rsid w:val="00B879D2"/>
    <w:rsid w:val="00B9107E"/>
    <w:rsid w:val="00B949DF"/>
    <w:rsid w:val="00B95F40"/>
    <w:rsid w:val="00BA67C7"/>
    <w:rsid w:val="00BB3007"/>
    <w:rsid w:val="00BB3D7F"/>
    <w:rsid w:val="00BB4575"/>
    <w:rsid w:val="00BB4EDC"/>
    <w:rsid w:val="00BB6D05"/>
    <w:rsid w:val="00BC17F6"/>
    <w:rsid w:val="00BC5287"/>
    <w:rsid w:val="00BC7C6B"/>
    <w:rsid w:val="00BD0912"/>
    <w:rsid w:val="00BD0FBA"/>
    <w:rsid w:val="00BD2679"/>
    <w:rsid w:val="00BD6197"/>
    <w:rsid w:val="00BD702E"/>
    <w:rsid w:val="00BE007D"/>
    <w:rsid w:val="00BE41A9"/>
    <w:rsid w:val="00BE6D42"/>
    <w:rsid w:val="00BF1A16"/>
    <w:rsid w:val="00BF1BD5"/>
    <w:rsid w:val="00BF5347"/>
    <w:rsid w:val="00C00D3F"/>
    <w:rsid w:val="00C02391"/>
    <w:rsid w:val="00C106E1"/>
    <w:rsid w:val="00C124D9"/>
    <w:rsid w:val="00C164C0"/>
    <w:rsid w:val="00C1676F"/>
    <w:rsid w:val="00C2284F"/>
    <w:rsid w:val="00C2664C"/>
    <w:rsid w:val="00C27D27"/>
    <w:rsid w:val="00C34CD3"/>
    <w:rsid w:val="00C37373"/>
    <w:rsid w:val="00C439AF"/>
    <w:rsid w:val="00C45F21"/>
    <w:rsid w:val="00C5354D"/>
    <w:rsid w:val="00C537C8"/>
    <w:rsid w:val="00C555C5"/>
    <w:rsid w:val="00C5715E"/>
    <w:rsid w:val="00C57CBD"/>
    <w:rsid w:val="00C7331B"/>
    <w:rsid w:val="00C74337"/>
    <w:rsid w:val="00C767E4"/>
    <w:rsid w:val="00C76F5B"/>
    <w:rsid w:val="00C815AA"/>
    <w:rsid w:val="00C845BE"/>
    <w:rsid w:val="00C872CF"/>
    <w:rsid w:val="00C877E8"/>
    <w:rsid w:val="00C909F2"/>
    <w:rsid w:val="00C90E63"/>
    <w:rsid w:val="00C92EF2"/>
    <w:rsid w:val="00C95623"/>
    <w:rsid w:val="00C97F2C"/>
    <w:rsid w:val="00CA1AF4"/>
    <w:rsid w:val="00CB56F1"/>
    <w:rsid w:val="00CC1A13"/>
    <w:rsid w:val="00CC249A"/>
    <w:rsid w:val="00CC2C44"/>
    <w:rsid w:val="00CC3860"/>
    <w:rsid w:val="00CC3C7C"/>
    <w:rsid w:val="00CC524F"/>
    <w:rsid w:val="00CD2EDB"/>
    <w:rsid w:val="00CD6329"/>
    <w:rsid w:val="00CD741D"/>
    <w:rsid w:val="00CE06B8"/>
    <w:rsid w:val="00CE0A65"/>
    <w:rsid w:val="00CE3812"/>
    <w:rsid w:val="00CE4A5A"/>
    <w:rsid w:val="00CF118F"/>
    <w:rsid w:val="00CF1F9C"/>
    <w:rsid w:val="00CF797B"/>
    <w:rsid w:val="00D036CF"/>
    <w:rsid w:val="00D14936"/>
    <w:rsid w:val="00D2104C"/>
    <w:rsid w:val="00D24A4F"/>
    <w:rsid w:val="00D3216F"/>
    <w:rsid w:val="00D332A1"/>
    <w:rsid w:val="00D33C27"/>
    <w:rsid w:val="00D47AD4"/>
    <w:rsid w:val="00D519E3"/>
    <w:rsid w:val="00D52E7A"/>
    <w:rsid w:val="00D56357"/>
    <w:rsid w:val="00D62616"/>
    <w:rsid w:val="00D630EA"/>
    <w:rsid w:val="00D64C3F"/>
    <w:rsid w:val="00D64E14"/>
    <w:rsid w:val="00D72BF5"/>
    <w:rsid w:val="00D77968"/>
    <w:rsid w:val="00D83ACD"/>
    <w:rsid w:val="00D840BE"/>
    <w:rsid w:val="00D87F0C"/>
    <w:rsid w:val="00D91147"/>
    <w:rsid w:val="00D925F7"/>
    <w:rsid w:val="00DA2820"/>
    <w:rsid w:val="00DB769C"/>
    <w:rsid w:val="00DC21E6"/>
    <w:rsid w:val="00DC49D0"/>
    <w:rsid w:val="00DC6654"/>
    <w:rsid w:val="00DD56B5"/>
    <w:rsid w:val="00DE28AC"/>
    <w:rsid w:val="00DE3477"/>
    <w:rsid w:val="00DE5539"/>
    <w:rsid w:val="00DF0BCD"/>
    <w:rsid w:val="00DF2F5D"/>
    <w:rsid w:val="00DF41D6"/>
    <w:rsid w:val="00DF46CE"/>
    <w:rsid w:val="00DF75B9"/>
    <w:rsid w:val="00DF7F21"/>
    <w:rsid w:val="00E11C88"/>
    <w:rsid w:val="00E20EF6"/>
    <w:rsid w:val="00E21D0B"/>
    <w:rsid w:val="00E221E6"/>
    <w:rsid w:val="00E24145"/>
    <w:rsid w:val="00E257F0"/>
    <w:rsid w:val="00E32C1C"/>
    <w:rsid w:val="00E34357"/>
    <w:rsid w:val="00E36135"/>
    <w:rsid w:val="00E369A9"/>
    <w:rsid w:val="00E40370"/>
    <w:rsid w:val="00E41B9A"/>
    <w:rsid w:val="00E43274"/>
    <w:rsid w:val="00E46C02"/>
    <w:rsid w:val="00E56449"/>
    <w:rsid w:val="00E639DB"/>
    <w:rsid w:val="00E64767"/>
    <w:rsid w:val="00E67D7D"/>
    <w:rsid w:val="00E73974"/>
    <w:rsid w:val="00E81BC7"/>
    <w:rsid w:val="00E82984"/>
    <w:rsid w:val="00E85C5D"/>
    <w:rsid w:val="00E85E3D"/>
    <w:rsid w:val="00E862CE"/>
    <w:rsid w:val="00E91036"/>
    <w:rsid w:val="00E91434"/>
    <w:rsid w:val="00E92A00"/>
    <w:rsid w:val="00E93CC7"/>
    <w:rsid w:val="00E93CDD"/>
    <w:rsid w:val="00E95A57"/>
    <w:rsid w:val="00E97639"/>
    <w:rsid w:val="00EA268B"/>
    <w:rsid w:val="00EA4321"/>
    <w:rsid w:val="00EB0F12"/>
    <w:rsid w:val="00EB3D29"/>
    <w:rsid w:val="00EC2B34"/>
    <w:rsid w:val="00ED7E8C"/>
    <w:rsid w:val="00EE2775"/>
    <w:rsid w:val="00EE3FDC"/>
    <w:rsid w:val="00EF1C2C"/>
    <w:rsid w:val="00EF3EAC"/>
    <w:rsid w:val="00EF7024"/>
    <w:rsid w:val="00F01E23"/>
    <w:rsid w:val="00F0234D"/>
    <w:rsid w:val="00F0722A"/>
    <w:rsid w:val="00F11D06"/>
    <w:rsid w:val="00F134BB"/>
    <w:rsid w:val="00F16BC9"/>
    <w:rsid w:val="00F205AD"/>
    <w:rsid w:val="00F23F25"/>
    <w:rsid w:val="00F32914"/>
    <w:rsid w:val="00F35B42"/>
    <w:rsid w:val="00F3707C"/>
    <w:rsid w:val="00F40726"/>
    <w:rsid w:val="00F417F5"/>
    <w:rsid w:val="00F44B21"/>
    <w:rsid w:val="00F57D2D"/>
    <w:rsid w:val="00F60649"/>
    <w:rsid w:val="00F7097C"/>
    <w:rsid w:val="00F723F9"/>
    <w:rsid w:val="00F81A99"/>
    <w:rsid w:val="00F9398B"/>
    <w:rsid w:val="00F95735"/>
    <w:rsid w:val="00FA0CD5"/>
    <w:rsid w:val="00FA32C8"/>
    <w:rsid w:val="00FA4BD1"/>
    <w:rsid w:val="00FB0E6E"/>
    <w:rsid w:val="00FB288A"/>
    <w:rsid w:val="00FC0E6D"/>
    <w:rsid w:val="00FC3CEB"/>
    <w:rsid w:val="00FD1F73"/>
    <w:rsid w:val="00FD390A"/>
    <w:rsid w:val="00FD682F"/>
    <w:rsid w:val="00FD6D00"/>
    <w:rsid w:val="00FE14AA"/>
    <w:rsid w:val="00FE5B5E"/>
    <w:rsid w:val="00FF0C90"/>
    <w:rsid w:val="00FF139F"/>
    <w:rsid w:val="00FF61F6"/>
    <w:rsid w:val="00FF6D16"/>
    <w:rsid w:val="00FF7EF2"/>
    <w:rsid w:val="0725C77F"/>
    <w:rsid w:val="08F00D83"/>
    <w:rsid w:val="09AB2C8C"/>
    <w:rsid w:val="18EEADDA"/>
    <w:rsid w:val="232CE66F"/>
    <w:rsid w:val="2DFE3256"/>
    <w:rsid w:val="2F857FD9"/>
    <w:rsid w:val="36B93F2F"/>
    <w:rsid w:val="3C6BF067"/>
    <w:rsid w:val="3EDA6DD8"/>
    <w:rsid w:val="4143D786"/>
    <w:rsid w:val="430A0BD6"/>
    <w:rsid w:val="455E323A"/>
    <w:rsid w:val="46569AAC"/>
    <w:rsid w:val="47AEA30E"/>
    <w:rsid w:val="4C2E0835"/>
    <w:rsid w:val="4C68EBD4"/>
    <w:rsid w:val="513C5CF7"/>
    <w:rsid w:val="5775CEF5"/>
    <w:rsid w:val="5BD70230"/>
    <w:rsid w:val="5D59AA34"/>
    <w:rsid w:val="5FB2D52A"/>
    <w:rsid w:val="622D1B57"/>
    <w:rsid w:val="639A3E0F"/>
    <w:rsid w:val="6C928722"/>
    <w:rsid w:val="6D87C5AC"/>
    <w:rsid w:val="77157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212209"/>
  <w15:docId w15:val="{686FDF28-1E32-473C-9068-AE1AA4B27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6A0E"/>
    <w:rPr>
      <w:sz w:val="24"/>
      <w:szCs w:val="24"/>
    </w:rPr>
  </w:style>
  <w:style w:type="paragraph" w:styleId="Heading1">
    <w:name w:val="heading 1"/>
    <w:basedOn w:val="Normal"/>
    <w:link w:val="Heading1Char"/>
    <w:uiPriority w:val="9"/>
    <w:qFormat/>
    <w:rsid w:val="006B6E2A"/>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296711"/>
    <w:rPr>
      <w:b/>
      <w:bCs/>
    </w:rPr>
  </w:style>
  <w:style w:type="character" w:styleId="Emphasis">
    <w:name w:val="Emphasis"/>
    <w:uiPriority w:val="20"/>
    <w:qFormat/>
    <w:rsid w:val="00296711"/>
    <w:rPr>
      <w:i/>
      <w:iCs/>
    </w:rPr>
  </w:style>
  <w:style w:type="character" w:styleId="Hyperlink">
    <w:name w:val="Hyperlink"/>
    <w:uiPriority w:val="99"/>
    <w:rsid w:val="00296711"/>
    <w:rPr>
      <w:color w:val="0000FF"/>
      <w:u w:val="single"/>
    </w:rPr>
  </w:style>
  <w:style w:type="character" w:styleId="FollowedHyperlink">
    <w:name w:val="FollowedHyperlink"/>
    <w:rsid w:val="00DF2F5D"/>
    <w:rPr>
      <w:color w:val="800080"/>
      <w:u w:val="single"/>
    </w:rPr>
  </w:style>
  <w:style w:type="paragraph" w:styleId="NormalWeb">
    <w:name w:val="Normal (Web)"/>
    <w:basedOn w:val="Normal"/>
    <w:uiPriority w:val="99"/>
    <w:unhideWhenUsed/>
    <w:rsid w:val="00BE41A9"/>
    <w:pPr>
      <w:spacing w:before="100" w:beforeAutospacing="1" w:after="100" w:afterAutospacing="1"/>
    </w:pPr>
  </w:style>
  <w:style w:type="paragraph" w:styleId="NoSpacing">
    <w:name w:val="No Spacing"/>
    <w:basedOn w:val="Normal"/>
    <w:uiPriority w:val="1"/>
    <w:qFormat/>
    <w:rsid w:val="000F531B"/>
    <w:rPr>
      <w:rFonts w:ascii="Calibri" w:eastAsia="Calibri" w:hAnsi="Calibri"/>
      <w:sz w:val="22"/>
      <w:szCs w:val="22"/>
    </w:rPr>
  </w:style>
  <w:style w:type="paragraph" w:styleId="BalloonText">
    <w:name w:val="Balloon Text"/>
    <w:basedOn w:val="Normal"/>
    <w:link w:val="BalloonTextChar"/>
    <w:rsid w:val="007C5CC5"/>
    <w:rPr>
      <w:rFonts w:ascii="Tahoma" w:hAnsi="Tahoma" w:cs="Tahoma"/>
      <w:sz w:val="16"/>
      <w:szCs w:val="16"/>
    </w:rPr>
  </w:style>
  <w:style w:type="character" w:customStyle="1" w:styleId="BalloonTextChar">
    <w:name w:val="Balloon Text Char"/>
    <w:basedOn w:val="DefaultParagraphFont"/>
    <w:link w:val="BalloonText"/>
    <w:rsid w:val="007C5CC5"/>
    <w:rPr>
      <w:rFonts w:ascii="Tahoma" w:hAnsi="Tahoma" w:cs="Tahoma"/>
      <w:sz w:val="16"/>
      <w:szCs w:val="16"/>
    </w:rPr>
  </w:style>
  <w:style w:type="character" w:styleId="CommentReference">
    <w:name w:val="annotation reference"/>
    <w:basedOn w:val="DefaultParagraphFont"/>
    <w:rsid w:val="0073377D"/>
    <w:rPr>
      <w:sz w:val="16"/>
      <w:szCs w:val="16"/>
    </w:rPr>
  </w:style>
  <w:style w:type="paragraph" w:styleId="CommentText">
    <w:name w:val="annotation text"/>
    <w:basedOn w:val="Normal"/>
    <w:link w:val="CommentTextChar"/>
    <w:rsid w:val="0073377D"/>
    <w:rPr>
      <w:sz w:val="20"/>
      <w:szCs w:val="20"/>
    </w:rPr>
  </w:style>
  <w:style w:type="character" w:customStyle="1" w:styleId="CommentTextChar">
    <w:name w:val="Comment Text Char"/>
    <w:basedOn w:val="DefaultParagraphFont"/>
    <w:link w:val="CommentText"/>
    <w:rsid w:val="0073377D"/>
  </w:style>
  <w:style w:type="paragraph" w:styleId="CommentSubject">
    <w:name w:val="annotation subject"/>
    <w:basedOn w:val="CommentText"/>
    <w:next w:val="CommentText"/>
    <w:link w:val="CommentSubjectChar"/>
    <w:rsid w:val="0073377D"/>
    <w:rPr>
      <w:b/>
      <w:bCs/>
    </w:rPr>
  </w:style>
  <w:style w:type="character" w:customStyle="1" w:styleId="CommentSubjectChar">
    <w:name w:val="Comment Subject Char"/>
    <w:basedOn w:val="CommentTextChar"/>
    <w:link w:val="CommentSubject"/>
    <w:rsid w:val="0073377D"/>
    <w:rPr>
      <w:b/>
      <w:bCs/>
    </w:rPr>
  </w:style>
  <w:style w:type="paragraph" w:styleId="Revision">
    <w:name w:val="Revision"/>
    <w:hidden/>
    <w:uiPriority w:val="99"/>
    <w:semiHidden/>
    <w:rsid w:val="004A1B27"/>
    <w:rPr>
      <w:sz w:val="24"/>
      <w:szCs w:val="24"/>
    </w:rPr>
  </w:style>
  <w:style w:type="paragraph" w:styleId="z-TopofForm">
    <w:name w:val="HTML Top of Form"/>
    <w:basedOn w:val="Normal"/>
    <w:next w:val="Normal"/>
    <w:link w:val="z-TopofFormChar"/>
    <w:hidden/>
    <w:uiPriority w:val="99"/>
    <w:semiHidden/>
    <w:unhideWhenUsed/>
    <w:rsid w:val="009420F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420F3"/>
    <w:rPr>
      <w:rFonts w:ascii="Arial" w:hAnsi="Arial" w:cs="Arial"/>
      <w:vanish/>
      <w:sz w:val="16"/>
      <w:szCs w:val="16"/>
    </w:rPr>
  </w:style>
  <w:style w:type="character" w:customStyle="1" w:styleId="xn-chron">
    <w:name w:val="xn-chron"/>
    <w:basedOn w:val="DefaultParagraphFont"/>
    <w:rsid w:val="009420F3"/>
  </w:style>
  <w:style w:type="paragraph" w:styleId="Header">
    <w:name w:val="header"/>
    <w:basedOn w:val="Normal"/>
    <w:link w:val="HeaderChar"/>
    <w:unhideWhenUsed/>
    <w:rsid w:val="00C872CF"/>
    <w:pPr>
      <w:tabs>
        <w:tab w:val="center" w:pos="4680"/>
        <w:tab w:val="right" w:pos="9360"/>
      </w:tabs>
    </w:pPr>
  </w:style>
  <w:style w:type="character" w:customStyle="1" w:styleId="HeaderChar">
    <w:name w:val="Header Char"/>
    <w:basedOn w:val="DefaultParagraphFont"/>
    <w:link w:val="Header"/>
    <w:rsid w:val="00C872CF"/>
    <w:rPr>
      <w:sz w:val="24"/>
      <w:szCs w:val="24"/>
    </w:rPr>
  </w:style>
  <w:style w:type="paragraph" w:styleId="Footer">
    <w:name w:val="footer"/>
    <w:basedOn w:val="Normal"/>
    <w:link w:val="FooterChar"/>
    <w:unhideWhenUsed/>
    <w:rsid w:val="00C872CF"/>
    <w:pPr>
      <w:tabs>
        <w:tab w:val="center" w:pos="4680"/>
        <w:tab w:val="right" w:pos="9360"/>
      </w:tabs>
    </w:pPr>
  </w:style>
  <w:style w:type="character" w:customStyle="1" w:styleId="FooterChar">
    <w:name w:val="Footer Char"/>
    <w:basedOn w:val="DefaultParagraphFont"/>
    <w:link w:val="Footer"/>
    <w:rsid w:val="00C872CF"/>
    <w:rPr>
      <w:sz w:val="24"/>
      <w:szCs w:val="24"/>
    </w:rPr>
  </w:style>
  <w:style w:type="character" w:styleId="UnresolvedMention">
    <w:name w:val="Unresolved Mention"/>
    <w:basedOn w:val="DefaultParagraphFont"/>
    <w:uiPriority w:val="99"/>
    <w:semiHidden/>
    <w:unhideWhenUsed/>
    <w:rsid w:val="000269C4"/>
    <w:rPr>
      <w:color w:val="605E5C"/>
      <w:shd w:val="clear" w:color="auto" w:fill="E1DFDD"/>
    </w:rPr>
  </w:style>
  <w:style w:type="paragraph" w:styleId="BodyText">
    <w:name w:val="Body Text"/>
    <w:basedOn w:val="Normal"/>
    <w:link w:val="BodyTextChar"/>
    <w:uiPriority w:val="1"/>
    <w:qFormat/>
    <w:rsid w:val="00E85C5D"/>
    <w:pPr>
      <w:widowControl w:val="0"/>
      <w:autoSpaceDE w:val="0"/>
      <w:autoSpaceDN w:val="0"/>
    </w:pPr>
    <w:rPr>
      <w:rFonts w:ascii="Microsoft Sans Serif" w:eastAsia="Microsoft Sans Serif" w:hAnsi="Microsoft Sans Serif" w:cs="Microsoft Sans Serif"/>
      <w:sz w:val="25"/>
      <w:szCs w:val="25"/>
    </w:rPr>
  </w:style>
  <w:style w:type="character" w:customStyle="1" w:styleId="BodyTextChar">
    <w:name w:val="Body Text Char"/>
    <w:basedOn w:val="DefaultParagraphFont"/>
    <w:link w:val="BodyText"/>
    <w:uiPriority w:val="1"/>
    <w:rsid w:val="00E85C5D"/>
    <w:rPr>
      <w:rFonts w:ascii="Microsoft Sans Serif" w:eastAsia="Microsoft Sans Serif" w:hAnsi="Microsoft Sans Serif" w:cs="Microsoft Sans Serif"/>
      <w:sz w:val="25"/>
      <w:szCs w:val="25"/>
    </w:rPr>
  </w:style>
  <w:style w:type="character" w:customStyle="1" w:styleId="Heading1Char">
    <w:name w:val="Heading 1 Char"/>
    <w:basedOn w:val="DefaultParagraphFont"/>
    <w:link w:val="Heading1"/>
    <w:uiPriority w:val="9"/>
    <w:rsid w:val="006B6E2A"/>
    <w:rPr>
      <w:b/>
      <w:bCs/>
      <w:kern w:val="36"/>
      <w:sz w:val="48"/>
      <w:szCs w:val="48"/>
    </w:rPr>
  </w:style>
  <w:style w:type="character" w:customStyle="1" w:styleId="blog-post-title-font">
    <w:name w:val="blog-post-title-font"/>
    <w:basedOn w:val="DefaultParagraphFont"/>
    <w:rsid w:val="006B6E2A"/>
  </w:style>
  <w:style w:type="paragraph" w:customStyle="1" w:styleId="xvisr">
    <w:name w:val="xvisr"/>
    <w:basedOn w:val="Normal"/>
    <w:rsid w:val="006B6E2A"/>
    <w:pPr>
      <w:spacing w:before="100" w:beforeAutospacing="1" w:after="100" w:afterAutospacing="1"/>
    </w:pPr>
  </w:style>
  <w:style w:type="character" w:customStyle="1" w:styleId="b2eff">
    <w:name w:val="b2eff"/>
    <w:basedOn w:val="DefaultParagraphFont"/>
    <w:rsid w:val="006B6E2A"/>
  </w:style>
  <w:style w:type="paragraph" w:styleId="ListParagraph">
    <w:name w:val="List Paragraph"/>
    <w:basedOn w:val="Normal"/>
    <w:uiPriority w:val="34"/>
    <w:qFormat/>
    <w:rsid w:val="00A671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26937">
      <w:bodyDiv w:val="1"/>
      <w:marLeft w:val="0"/>
      <w:marRight w:val="0"/>
      <w:marTop w:val="0"/>
      <w:marBottom w:val="0"/>
      <w:divBdr>
        <w:top w:val="none" w:sz="0" w:space="0" w:color="auto"/>
        <w:left w:val="none" w:sz="0" w:space="0" w:color="auto"/>
        <w:bottom w:val="none" w:sz="0" w:space="0" w:color="auto"/>
        <w:right w:val="none" w:sz="0" w:space="0" w:color="auto"/>
      </w:divBdr>
    </w:div>
    <w:div w:id="334187427">
      <w:bodyDiv w:val="1"/>
      <w:marLeft w:val="0"/>
      <w:marRight w:val="0"/>
      <w:marTop w:val="0"/>
      <w:marBottom w:val="0"/>
      <w:divBdr>
        <w:top w:val="none" w:sz="0" w:space="0" w:color="auto"/>
        <w:left w:val="none" w:sz="0" w:space="0" w:color="auto"/>
        <w:bottom w:val="none" w:sz="0" w:space="0" w:color="auto"/>
        <w:right w:val="none" w:sz="0" w:space="0" w:color="auto"/>
      </w:divBdr>
    </w:div>
    <w:div w:id="376780285">
      <w:bodyDiv w:val="1"/>
      <w:marLeft w:val="0"/>
      <w:marRight w:val="0"/>
      <w:marTop w:val="0"/>
      <w:marBottom w:val="0"/>
      <w:divBdr>
        <w:top w:val="none" w:sz="0" w:space="0" w:color="auto"/>
        <w:left w:val="none" w:sz="0" w:space="0" w:color="auto"/>
        <w:bottom w:val="none" w:sz="0" w:space="0" w:color="auto"/>
        <w:right w:val="none" w:sz="0" w:space="0" w:color="auto"/>
      </w:divBdr>
    </w:div>
    <w:div w:id="485976819">
      <w:bodyDiv w:val="1"/>
      <w:marLeft w:val="0"/>
      <w:marRight w:val="0"/>
      <w:marTop w:val="0"/>
      <w:marBottom w:val="0"/>
      <w:divBdr>
        <w:top w:val="none" w:sz="0" w:space="0" w:color="auto"/>
        <w:left w:val="none" w:sz="0" w:space="0" w:color="auto"/>
        <w:bottom w:val="none" w:sz="0" w:space="0" w:color="auto"/>
        <w:right w:val="none" w:sz="0" w:space="0" w:color="auto"/>
      </w:divBdr>
    </w:div>
    <w:div w:id="511142628">
      <w:bodyDiv w:val="1"/>
      <w:marLeft w:val="0"/>
      <w:marRight w:val="0"/>
      <w:marTop w:val="0"/>
      <w:marBottom w:val="0"/>
      <w:divBdr>
        <w:top w:val="none" w:sz="0" w:space="0" w:color="auto"/>
        <w:left w:val="none" w:sz="0" w:space="0" w:color="auto"/>
        <w:bottom w:val="none" w:sz="0" w:space="0" w:color="auto"/>
        <w:right w:val="none" w:sz="0" w:space="0" w:color="auto"/>
      </w:divBdr>
    </w:div>
    <w:div w:id="700086307">
      <w:bodyDiv w:val="1"/>
      <w:marLeft w:val="0"/>
      <w:marRight w:val="0"/>
      <w:marTop w:val="0"/>
      <w:marBottom w:val="0"/>
      <w:divBdr>
        <w:top w:val="none" w:sz="0" w:space="0" w:color="auto"/>
        <w:left w:val="none" w:sz="0" w:space="0" w:color="auto"/>
        <w:bottom w:val="none" w:sz="0" w:space="0" w:color="auto"/>
        <w:right w:val="none" w:sz="0" w:space="0" w:color="auto"/>
      </w:divBdr>
      <w:divsChild>
        <w:div w:id="617757278">
          <w:marLeft w:val="0"/>
          <w:marRight w:val="0"/>
          <w:marTop w:val="0"/>
          <w:marBottom w:val="0"/>
          <w:divBdr>
            <w:top w:val="none" w:sz="0" w:space="0" w:color="auto"/>
            <w:left w:val="none" w:sz="0" w:space="0" w:color="auto"/>
            <w:bottom w:val="none" w:sz="0" w:space="0" w:color="auto"/>
            <w:right w:val="none" w:sz="0" w:space="0" w:color="auto"/>
          </w:divBdr>
          <w:divsChild>
            <w:div w:id="1282804200">
              <w:marLeft w:val="0"/>
              <w:marRight w:val="0"/>
              <w:marTop w:val="405"/>
              <w:marBottom w:val="0"/>
              <w:divBdr>
                <w:top w:val="none" w:sz="0" w:space="0" w:color="auto"/>
                <w:left w:val="none" w:sz="0" w:space="0" w:color="auto"/>
                <w:bottom w:val="none" w:sz="0" w:space="0" w:color="auto"/>
                <w:right w:val="none" w:sz="0" w:space="0" w:color="auto"/>
              </w:divBdr>
            </w:div>
          </w:divsChild>
        </w:div>
        <w:div w:id="1179546103">
          <w:marLeft w:val="0"/>
          <w:marRight w:val="0"/>
          <w:marTop w:val="375"/>
          <w:marBottom w:val="0"/>
          <w:divBdr>
            <w:top w:val="none" w:sz="0" w:space="0" w:color="auto"/>
            <w:left w:val="none" w:sz="0" w:space="0" w:color="auto"/>
            <w:bottom w:val="none" w:sz="0" w:space="0" w:color="auto"/>
            <w:right w:val="none" w:sz="0" w:space="0" w:color="auto"/>
          </w:divBdr>
          <w:divsChild>
            <w:div w:id="550265695">
              <w:marLeft w:val="0"/>
              <w:marRight w:val="0"/>
              <w:marTop w:val="0"/>
              <w:marBottom w:val="0"/>
              <w:divBdr>
                <w:top w:val="none" w:sz="0" w:space="0" w:color="auto"/>
                <w:left w:val="none" w:sz="0" w:space="0" w:color="auto"/>
                <w:bottom w:val="none" w:sz="0" w:space="0" w:color="auto"/>
                <w:right w:val="none" w:sz="0" w:space="0" w:color="auto"/>
              </w:divBdr>
              <w:divsChild>
                <w:div w:id="941379157">
                  <w:marLeft w:val="0"/>
                  <w:marRight w:val="0"/>
                  <w:marTop w:val="0"/>
                  <w:marBottom w:val="0"/>
                  <w:divBdr>
                    <w:top w:val="none" w:sz="0" w:space="0" w:color="auto"/>
                    <w:left w:val="none" w:sz="0" w:space="0" w:color="auto"/>
                    <w:bottom w:val="none" w:sz="0" w:space="0" w:color="auto"/>
                    <w:right w:val="none" w:sz="0" w:space="0" w:color="auto"/>
                  </w:divBdr>
                  <w:divsChild>
                    <w:div w:id="334311879">
                      <w:marLeft w:val="0"/>
                      <w:marRight w:val="0"/>
                      <w:marTop w:val="0"/>
                      <w:marBottom w:val="0"/>
                      <w:divBdr>
                        <w:top w:val="none" w:sz="0" w:space="0" w:color="auto"/>
                        <w:left w:val="none" w:sz="0" w:space="0" w:color="auto"/>
                        <w:bottom w:val="none" w:sz="0" w:space="0" w:color="auto"/>
                        <w:right w:val="none" w:sz="0" w:space="0" w:color="auto"/>
                      </w:divBdr>
                      <w:divsChild>
                        <w:div w:id="988364271">
                          <w:marLeft w:val="0"/>
                          <w:marRight w:val="0"/>
                          <w:marTop w:val="0"/>
                          <w:marBottom w:val="0"/>
                          <w:divBdr>
                            <w:top w:val="none" w:sz="0" w:space="0" w:color="auto"/>
                            <w:left w:val="none" w:sz="0" w:space="0" w:color="auto"/>
                            <w:bottom w:val="none" w:sz="0" w:space="0" w:color="auto"/>
                            <w:right w:val="none" w:sz="0" w:space="0" w:color="auto"/>
                          </w:divBdr>
                          <w:divsChild>
                            <w:div w:id="62457377">
                              <w:marLeft w:val="0"/>
                              <w:marRight w:val="0"/>
                              <w:marTop w:val="0"/>
                              <w:marBottom w:val="0"/>
                              <w:divBdr>
                                <w:top w:val="none" w:sz="0" w:space="0" w:color="auto"/>
                                <w:left w:val="none" w:sz="0" w:space="0" w:color="auto"/>
                                <w:bottom w:val="none" w:sz="0" w:space="0" w:color="auto"/>
                                <w:right w:val="none" w:sz="0" w:space="0" w:color="auto"/>
                              </w:divBdr>
                              <w:divsChild>
                                <w:div w:id="121257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6658874">
      <w:bodyDiv w:val="1"/>
      <w:marLeft w:val="0"/>
      <w:marRight w:val="0"/>
      <w:marTop w:val="0"/>
      <w:marBottom w:val="0"/>
      <w:divBdr>
        <w:top w:val="none" w:sz="0" w:space="0" w:color="auto"/>
        <w:left w:val="none" w:sz="0" w:space="0" w:color="auto"/>
        <w:bottom w:val="none" w:sz="0" w:space="0" w:color="auto"/>
        <w:right w:val="none" w:sz="0" w:space="0" w:color="auto"/>
      </w:divBdr>
    </w:div>
    <w:div w:id="1189680206">
      <w:bodyDiv w:val="1"/>
      <w:marLeft w:val="0"/>
      <w:marRight w:val="0"/>
      <w:marTop w:val="0"/>
      <w:marBottom w:val="0"/>
      <w:divBdr>
        <w:top w:val="none" w:sz="0" w:space="0" w:color="auto"/>
        <w:left w:val="none" w:sz="0" w:space="0" w:color="auto"/>
        <w:bottom w:val="none" w:sz="0" w:space="0" w:color="auto"/>
        <w:right w:val="none" w:sz="0" w:space="0" w:color="auto"/>
      </w:divBdr>
    </w:div>
    <w:div w:id="1443963147">
      <w:bodyDiv w:val="1"/>
      <w:marLeft w:val="0"/>
      <w:marRight w:val="0"/>
      <w:marTop w:val="0"/>
      <w:marBottom w:val="0"/>
      <w:divBdr>
        <w:top w:val="none" w:sz="0" w:space="0" w:color="auto"/>
        <w:left w:val="none" w:sz="0" w:space="0" w:color="auto"/>
        <w:bottom w:val="none" w:sz="0" w:space="0" w:color="auto"/>
        <w:right w:val="none" w:sz="0" w:space="0" w:color="auto"/>
      </w:divBdr>
    </w:div>
    <w:div w:id="1593464771">
      <w:bodyDiv w:val="1"/>
      <w:marLeft w:val="0"/>
      <w:marRight w:val="0"/>
      <w:marTop w:val="0"/>
      <w:marBottom w:val="0"/>
      <w:divBdr>
        <w:top w:val="none" w:sz="0" w:space="0" w:color="auto"/>
        <w:left w:val="none" w:sz="0" w:space="0" w:color="auto"/>
        <w:bottom w:val="none" w:sz="0" w:space="0" w:color="auto"/>
        <w:right w:val="none" w:sz="0" w:space="0" w:color="auto"/>
      </w:divBdr>
    </w:div>
    <w:div w:id="1601256404">
      <w:bodyDiv w:val="1"/>
      <w:marLeft w:val="0"/>
      <w:marRight w:val="0"/>
      <w:marTop w:val="0"/>
      <w:marBottom w:val="0"/>
      <w:divBdr>
        <w:top w:val="none" w:sz="0" w:space="0" w:color="auto"/>
        <w:left w:val="none" w:sz="0" w:space="0" w:color="auto"/>
        <w:bottom w:val="none" w:sz="0" w:space="0" w:color="auto"/>
        <w:right w:val="none" w:sz="0" w:space="0" w:color="auto"/>
      </w:divBdr>
    </w:div>
    <w:div w:id="1753819727">
      <w:bodyDiv w:val="1"/>
      <w:marLeft w:val="0"/>
      <w:marRight w:val="0"/>
      <w:marTop w:val="0"/>
      <w:marBottom w:val="0"/>
      <w:divBdr>
        <w:top w:val="none" w:sz="0" w:space="0" w:color="auto"/>
        <w:left w:val="none" w:sz="0" w:space="0" w:color="auto"/>
        <w:bottom w:val="none" w:sz="0" w:space="0" w:color="auto"/>
        <w:right w:val="none" w:sz="0" w:space="0" w:color="auto"/>
      </w:divBdr>
    </w:div>
    <w:div w:id="1934900221">
      <w:bodyDiv w:val="1"/>
      <w:marLeft w:val="0"/>
      <w:marRight w:val="0"/>
      <w:marTop w:val="0"/>
      <w:marBottom w:val="0"/>
      <w:divBdr>
        <w:top w:val="none" w:sz="0" w:space="0" w:color="auto"/>
        <w:left w:val="none" w:sz="0" w:space="0" w:color="auto"/>
        <w:bottom w:val="none" w:sz="0" w:space="0" w:color="auto"/>
        <w:right w:val="none" w:sz="0" w:space="0" w:color="auto"/>
      </w:divBdr>
    </w:div>
    <w:div w:id="210214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m10.safelinks.protection.outlook.com/?url=http%3A%2F%2Fwww.seniorresourceassociation.org%2F&amp;data=05%7C01%7CEMiller%40sramail.org%7Cea1b7593f2e746e7082d08dbce8371ef%7C3d0b0750017740b99c9ca6c53538a2dc%7C0%7C0%7C638330836199491254%7CUnknown%7CTWFpbGZsb3d8eyJWIjoiMC4wLjAwMDAiLCJQIjoiV2luMzIiLCJBTiI6Ik1haWwiLCJXVCI6Mn0%3D%7C3000%7C%7C%7C&amp;sdata=wKJKkWoqpjcVZJ2qlkNcth%2B6ff7iK235JHACZVLgTO8%3D&amp;reserved=0"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mailto:emiller@sramail.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D5EF360D950B498EE2EB7BD10D2C19" ma:contentTypeVersion="10" ma:contentTypeDescription="Create a new document." ma:contentTypeScope="" ma:versionID="f6f388d572fec7fedc4ab9c19e6eb976">
  <xsd:schema xmlns:xsd="http://www.w3.org/2001/XMLSchema" xmlns:xs="http://www.w3.org/2001/XMLSchema" xmlns:p="http://schemas.microsoft.com/office/2006/metadata/properties" xmlns:ns2="c4bd8e9d-3b0c-45be-be3e-95c46d289985" xmlns:ns3="01728790-9cee-4511-95ac-b2b3587bb3f8" targetNamespace="http://schemas.microsoft.com/office/2006/metadata/properties" ma:root="true" ma:fieldsID="8d900136e0049804def7f5fa82db4d68" ns2:_="" ns3:_="">
    <xsd:import namespace="c4bd8e9d-3b0c-45be-be3e-95c46d289985"/>
    <xsd:import namespace="01728790-9cee-4511-95ac-b2b3587bb3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d8e9d-3b0c-45be-be3e-95c46d2899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728790-9cee-4511-95ac-b2b3587bb3f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500DF6-A1DF-414C-80E9-A210A182B4D9}">
  <ds:schemaRefs>
    <ds:schemaRef ds:uri="http://schemas.openxmlformats.org/officeDocument/2006/bibliography"/>
  </ds:schemaRefs>
</ds:datastoreItem>
</file>

<file path=customXml/itemProps2.xml><?xml version="1.0" encoding="utf-8"?>
<ds:datastoreItem xmlns:ds="http://schemas.openxmlformats.org/officeDocument/2006/customXml" ds:itemID="{7C98E179-CF59-49AF-BAAA-B49EC4C62DC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80970C5-5FEF-4A65-8315-3D35C8214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d8e9d-3b0c-45be-be3e-95c46d289985"/>
    <ds:schemaRef ds:uri="01728790-9cee-4511-95ac-b2b3587bb3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F2472F-6305-42D6-B9EC-E455BA1936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375</Words>
  <Characters>2172</Characters>
  <Application>Microsoft Office Word</Application>
  <DocSecurity>0</DocSecurity>
  <Lines>34</Lines>
  <Paragraphs>8</Paragraphs>
  <ScaleCrop>false</ScaleCrop>
  <HeadingPairs>
    <vt:vector size="2" baseType="variant">
      <vt:variant>
        <vt:lpstr>Title</vt:lpstr>
      </vt:variant>
      <vt:variant>
        <vt:i4>1</vt:i4>
      </vt:variant>
    </vt:vector>
  </HeadingPairs>
  <TitlesOfParts>
    <vt:vector size="1" baseType="lpstr">
      <vt:lpstr>(Your program’s logo)</vt:lpstr>
    </vt:vector>
  </TitlesOfParts>
  <Company>Microsoft</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program’s logo)</dc:title>
  <dc:subject/>
  <dc:creator>Logan Goulett</dc:creator>
  <cp:keywords/>
  <cp:lastModifiedBy>Erin Miller</cp:lastModifiedBy>
  <cp:revision>22</cp:revision>
  <cp:lastPrinted>2023-11-17T18:31:00Z</cp:lastPrinted>
  <dcterms:created xsi:type="dcterms:W3CDTF">2024-12-30T15:46:00Z</dcterms:created>
  <dcterms:modified xsi:type="dcterms:W3CDTF">2025-01-23T19:16:00Z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0x01010042D5EF360D950B498EE2EB7BD10D2C19</vt:lpwstr>
  </property>
  <property fmtid="{D5CDD505-2E9C-101B-9397-08002B2CF9AE}" pid="3" name="GrammarlyDocumentId">
    <vt:lpwstr>9b6077eb5d2532b12f5a231401b3329059064d120e76829541f1e2c35f04d790</vt:lpwstr>
  </property>
</Properties>
</file>